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79E0" w14:textId="7E7E1958" w:rsidR="0075200A" w:rsidRPr="00434F3D" w:rsidRDefault="00023136" w:rsidP="004E6ADD">
      <w:pPr>
        <w:pStyle w:val="Titolo1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CC21414" wp14:editId="0E1789A6">
            <wp:simplePos x="0" y="0"/>
            <wp:positionH relativeFrom="column">
              <wp:posOffset>4795318</wp:posOffset>
            </wp:positionH>
            <wp:positionV relativeFrom="paragraph">
              <wp:posOffset>290216</wp:posOffset>
            </wp:positionV>
            <wp:extent cx="1216135" cy="1212121"/>
            <wp:effectExtent l="0" t="0" r="0" b="0"/>
            <wp:wrapNone/>
            <wp:docPr id="16370931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93156" name="Immagine 16370931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35" cy="121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E83" w:rsidRPr="00434F3D">
        <w:rPr>
          <w:lang w:val="en-US"/>
        </w:rPr>
        <w:t>The 1</w:t>
      </w:r>
      <w:r>
        <w:rPr>
          <w:lang w:val="en-US"/>
        </w:rPr>
        <w:t>6</w:t>
      </w:r>
      <w:r w:rsidR="00E11E83" w:rsidRPr="00434F3D">
        <w:rPr>
          <w:vertAlign w:val="superscript"/>
          <w:lang w:val="en-US"/>
        </w:rPr>
        <w:t>th</w:t>
      </w:r>
      <w:r w:rsidR="00E11E83" w:rsidRPr="00434F3D">
        <w:rPr>
          <w:lang w:val="en-US"/>
        </w:rPr>
        <w:t xml:space="preserve"> International Conference on </w:t>
      </w:r>
      <w:r w:rsidR="0075200A" w:rsidRPr="00434F3D">
        <w:rPr>
          <w:lang w:val="en-US"/>
        </w:rPr>
        <w:t>B</w:t>
      </w:r>
      <w:r w:rsidR="002023C4" w:rsidRPr="00434F3D">
        <w:rPr>
          <w:lang w:val="en-US"/>
        </w:rPr>
        <w:t xml:space="preserve">rain </w:t>
      </w:r>
      <w:r w:rsidR="0075200A" w:rsidRPr="00434F3D">
        <w:rPr>
          <w:lang w:val="en-US"/>
        </w:rPr>
        <w:t>I</w:t>
      </w:r>
      <w:r w:rsidR="002023C4" w:rsidRPr="00434F3D">
        <w:rPr>
          <w:lang w:val="en-US"/>
        </w:rPr>
        <w:t>nformatics</w:t>
      </w:r>
      <w:r w:rsidR="0075200A" w:rsidRPr="00434F3D">
        <w:rPr>
          <w:lang w:val="en-US"/>
        </w:rPr>
        <w:t xml:space="preserve"> 202</w:t>
      </w:r>
      <w:r>
        <w:rPr>
          <w:lang w:val="en-US"/>
        </w:rPr>
        <w:t>3</w:t>
      </w:r>
    </w:p>
    <w:p w14:paraId="07F604B5" w14:textId="380858DB" w:rsidR="00EC233A" w:rsidRDefault="00710D80" w:rsidP="00EC233A">
      <w:pPr>
        <w:pStyle w:val="Titolo2"/>
        <w:rPr>
          <w:i/>
          <w:iCs/>
          <w:lang w:val="en-US"/>
        </w:rPr>
      </w:pPr>
      <w:r w:rsidRPr="003D4422">
        <w:rPr>
          <w:b/>
          <w:bCs/>
          <w:i/>
          <w:iCs/>
          <w:lang w:val="en-US"/>
        </w:rPr>
        <w:t>I</w:t>
      </w:r>
      <w:r w:rsidR="00023136">
        <w:rPr>
          <w:b/>
          <w:bCs/>
          <w:i/>
          <w:iCs/>
          <w:lang w:val="en-US"/>
        </w:rPr>
        <w:t>I</w:t>
      </w:r>
      <w:r w:rsidRPr="003D4422">
        <w:rPr>
          <w:b/>
          <w:bCs/>
          <w:i/>
          <w:iCs/>
          <w:lang w:val="en-US"/>
        </w:rPr>
        <w:t>I EDITION</w:t>
      </w:r>
      <w:r>
        <w:rPr>
          <w:i/>
          <w:iCs/>
          <w:lang w:val="en-US"/>
        </w:rPr>
        <w:t xml:space="preserve"> </w:t>
      </w:r>
      <w:r w:rsidR="003E0B3E">
        <w:rPr>
          <w:i/>
          <w:iCs/>
          <w:lang w:val="en-US"/>
        </w:rPr>
        <w:t xml:space="preserve">- </w:t>
      </w:r>
      <w:r w:rsidR="000A2ECD" w:rsidRPr="00434F3D">
        <w:rPr>
          <w:i/>
          <w:iCs/>
          <w:lang w:val="en-US"/>
        </w:rPr>
        <w:t xml:space="preserve">Special Session on </w:t>
      </w:r>
    </w:p>
    <w:p w14:paraId="5C6BA89E" w14:textId="22EF5CC4" w:rsidR="00EC233A" w:rsidRPr="00EC233A" w:rsidRDefault="00EC233A" w:rsidP="004152BC">
      <w:pPr>
        <w:pStyle w:val="Titolo2"/>
        <w:spacing w:before="0"/>
        <w:rPr>
          <w:lang w:val="en-US"/>
        </w:rPr>
      </w:pPr>
    </w:p>
    <w:p w14:paraId="7CACCE9D" w14:textId="72120D50" w:rsidR="00EC233A" w:rsidRPr="00365F03" w:rsidRDefault="000A2ECD" w:rsidP="004152BC">
      <w:pPr>
        <w:pStyle w:val="Titolo2"/>
        <w:spacing w:before="0"/>
        <w:rPr>
          <w:b/>
          <w:bCs/>
          <w:lang w:val="en-US"/>
        </w:rPr>
      </w:pPr>
      <w:r w:rsidRPr="00365F03">
        <w:rPr>
          <w:b/>
          <w:bCs/>
          <w:lang w:val="en-US"/>
        </w:rPr>
        <w:t>E</w:t>
      </w:r>
      <w:r w:rsidR="002023C4" w:rsidRPr="00365F03">
        <w:rPr>
          <w:b/>
          <w:bCs/>
          <w:lang w:val="en-US"/>
        </w:rPr>
        <w:t xml:space="preserve">xplainable </w:t>
      </w:r>
      <w:r w:rsidR="0025136B" w:rsidRPr="00365F03">
        <w:rPr>
          <w:b/>
          <w:bCs/>
          <w:lang w:val="en-US"/>
        </w:rPr>
        <w:t xml:space="preserve">Artificial </w:t>
      </w:r>
      <w:r w:rsidR="00AE0246" w:rsidRPr="00365F03">
        <w:rPr>
          <w:b/>
          <w:bCs/>
          <w:lang w:val="en-US"/>
        </w:rPr>
        <w:t>Intelligence</w:t>
      </w:r>
      <w:r w:rsidR="002B5069" w:rsidRPr="00365F03">
        <w:rPr>
          <w:b/>
          <w:bCs/>
          <w:lang w:val="en-US"/>
        </w:rPr>
        <w:t xml:space="preserve"> </w:t>
      </w:r>
      <w:r w:rsidR="00900034" w:rsidRPr="00365F03">
        <w:rPr>
          <w:b/>
          <w:bCs/>
          <w:lang w:val="en-US"/>
        </w:rPr>
        <w:t>for unveiling the Brain</w:t>
      </w:r>
      <w:r w:rsidR="00BF3406" w:rsidRPr="00365F03">
        <w:rPr>
          <w:b/>
          <w:bCs/>
          <w:lang w:val="en-US"/>
        </w:rPr>
        <w:t xml:space="preserve">: </w:t>
      </w:r>
    </w:p>
    <w:p w14:paraId="13674A54" w14:textId="48F88075" w:rsidR="004152BC" w:rsidRPr="00365F03" w:rsidRDefault="00BF3406" w:rsidP="004152BC">
      <w:pPr>
        <w:pStyle w:val="Titolo2"/>
        <w:spacing w:before="0"/>
        <w:rPr>
          <w:b/>
          <w:bCs/>
          <w:lang w:val="en-US"/>
        </w:rPr>
      </w:pPr>
      <w:r w:rsidRPr="00365F03">
        <w:rPr>
          <w:b/>
          <w:bCs/>
          <w:lang w:val="en-US"/>
        </w:rPr>
        <w:t xml:space="preserve">from the </w:t>
      </w:r>
      <w:r w:rsidRPr="00365F03">
        <w:rPr>
          <w:b/>
          <w:bCs/>
          <w:i/>
          <w:iCs/>
          <w:lang w:val="en-US"/>
        </w:rPr>
        <w:t>black</w:t>
      </w:r>
      <w:r w:rsidR="00DF64E3" w:rsidRPr="00365F03">
        <w:rPr>
          <w:b/>
          <w:bCs/>
          <w:lang w:val="en-US"/>
        </w:rPr>
        <w:t>-</w:t>
      </w:r>
      <w:r w:rsidRPr="00365F03">
        <w:rPr>
          <w:b/>
          <w:bCs/>
          <w:lang w:val="en-US"/>
        </w:rPr>
        <w:t xml:space="preserve">box to the </w:t>
      </w:r>
      <w:r w:rsidRPr="00365F03">
        <w:rPr>
          <w:b/>
          <w:bCs/>
          <w:i/>
          <w:iCs/>
          <w:lang w:val="en-US"/>
        </w:rPr>
        <w:t>glass</w:t>
      </w:r>
      <w:r w:rsidR="00DF64E3" w:rsidRPr="00365F03">
        <w:rPr>
          <w:b/>
          <w:bCs/>
          <w:lang w:val="en-US"/>
        </w:rPr>
        <w:t>-</w:t>
      </w:r>
      <w:r w:rsidRPr="00365F03">
        <w:rPr>
          <w:b/>
          <w:bCs/>
          <w:lang w:val="en-US"/>
        </w:rPr>
        <w:t>box</w:t>
      </w:r>
      <w:r w:rsidR="0025136B" w:rsidRPr="00365F03">
        <w:rPr>
          <w:b/>
          <w:bCs/>
          <w:lang w:val="en-US"/>
        </w:rPr>
        <w:t xml:space="preserve"> (XAIB)</w:t>
      </w:r>
    </w:p>
    <w:p w14:paraId="664E0FA1" w14:textId="51FAAB22" w:rsidR="004152BC" w:rsidRPr="001D0E22" w:rsidRDefault="0031219E" w:rsidP="001D0E22">
      <w:pPr>
        <w:pStyle w:val="Titolo2"/>
        <w:rPr>
          <w:i/>
          <w:iCs/>
          <w:lang w:val="en-US"/>
        </w:rPr>
      </w:pPr>
      <w:r w:rsidRPr="0020373A">
        <w:rPr>
          <w:i/>
          <w:iCs/>
          <w:caps w:val="0"/>
          <w:lang w:val="en-US"/>
        </w:rPr>
        <w:t>Half day</w:t>
      </w:r>
    </w:p>
    <w:p w14:paraId="69D4229C" w14:textId="50B08914" w:rsidR="00E86807" w:rsidRPr="00023136" w:rsidRDefault="00E86807" w:rsidP="00E86807">
      <w:pPr>
        <w:pStyle w:val="Titolo4"/>
        <w:spacing w:before="0"/>
        <w:rPr>
          <w:caps w:val="0"/>
        </w:rPr>
      </w:pPr>
      <w:r w:rsidRPr="00290EB5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04224312" wp14:editId="623F9B52">
            <wp:simplePos x="0" y="0"/>
            <wp:positionH relativeFrom="column">
              <wp:posOffset>5073015</wp:posOffset>
            </wp:positionH>
            <wp:positionV relativeFrom="paragraph">
              <wp:posOffset>21590</wp:posOffset>
            </wp:positionV>
            <wp:extent cx="937895" cy="624205"/>
            <wp:effectExtent l="0" t="0" r="1905" b="0"/>
            <wp:wrapNone/>
            <wp:docPr id="7" name="Immagine 6" descr="Immagine che contiene test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727B376A-3616-774D-808E-E3DEA928DB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Immagine che contiene testo&#10;&#10;Descrizione generata automaticamente">
                      <a:extLst>
                        <a:ext uri="{FF2B5EF4-FFF2-40B4-BE49-F238E27FC236}">
                          <a16:creationId xmlns:a16="http://schemas.microsoft.com/office/drawing/2014/main" id="{727B376A-3616-774D-808E-E3DEA928DB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77A" w:rsidRPr="00023136">
        <w:t>Organizer</w:t>
      </w:r>
      <w:r w:rsidRPr="00023136">
        <w:t>:</w:t>
      </w:r>
      <w:r w:rsidRPr="00023136">
        <w:rPr>
          <w:caps w:val="0"/>
        </w:rPr>
        <w:t xml:space="preserve"> Dr. Alessia SARICA, Assistant Professor, </w:t>
      </w:r>
    </w:p>
    <w:p w14:paraId="75D06C10" w14:textId="215CB151" w:rsidR="005C177A" w:rsidRPr="00E86807" w:rsidRDefault="00E86807" w:rsidP="00E86807">
      <w:pPr>
        <w:pStyle w:val="Titolo4"/>
        <w:spacing w:before="0"/>
        <w:rPr>
          <w:lang w:val="en-US"/>
        </w:rPr>
      </w:pPr>
      <w:r w:rsidRPr="00434F3D">
        <w:rPr>
          <w:caps w:val="0"/>
          <w:lang w:val="en-US"/>
        </w:rPr>
        <w:t xml:space="preserve">Neuroscience Research Center, </w:t>
      </w:r>
      <w:r w:rsidRPr="00E86807">
        <w:rPr>
          <w:caps w:val="0"/>
          <w:lang w:val="en-US"/>
        </w:rPr>
        <w:t>Magna Graecia University of Catanzaro, Italy (</w:t>
      </w:r>
      <w:r w:rsidRPr="00E86807">
        <w:rPr>
          <w:rFonts w:ascii="Courier New" w:hAnsi="Courier New" w:cs="Courier New"/>
          <w:caps w:val="0"/>
          <w:lang w:val="en-US"/>
        </w:rPr>
        <w:t>sarica@unicz.it</w:t>
      </w:r>
      <w:r w:rsidRPr="00E86807">
        <w:rPr>
          <w:rFonts w:cs="Courier New"/>
          <w:caps w:val="0"/>
          <w:lang w:val="en-US"/>
        </w:rPr>
        <w:t>).</w:t>
      </w:r>
    </w:p>
    <w:p w14:paraId="13E87446" w14:textId="64CD2D46" w:rsidR="00320B33" w:rsidRPr="00434F3D" w:rsidRDefault="003A0992" w:rsidP="000C7555">
      <w:pPr>
        <w:jc w:val="both"/>
        <w:rPr>
          <w:lang w:val="en-US"/>
        </w:rPr>
      </w:pPr>
      <w:hyperlink r:id="rId8" w:history="1">
        <w:r w:rsidR="009528BF" w:rsidRPr="004416B8">
          <w:rPr>
            <w:rStyle w:val="Collegamentoipertestuale"/>
            <w:color w:val="374C80" w:themeColor="accent1" w:themeShade="BF"/>
            <w:lang w:val="en-US"/>
          </w:rPr>
          <w:t xml:space="preserve">Alessia </w:t>
        </w:r>
        <w:r w:rsidR="00FC5C88" w:rsidRPr="004416B8">
          <w:rPr>
            <w:rStyle w:val="Collegamentoipertestuale"/>
            <w:color w:val="374C80" w:themeColor="accent1" w:themeShade="BF"/>
            <w:lang w:val="en-US"/>
          </w:rPr>
          <w:t>SARICA</w:t>
        </w:r>
      </w:hyperlink>
      <w:r w:rsidR="009528BF" w:rsidRPr="004416B8">
        <w:rPr>
          <w:color w:val="374C80" w:themeColor="accent1" w:themeShade="BF"/>
          <w:lang w:val="en-US"/>
        </w:rPr>
        <w:t xml:space="preserve"> </w:t>
      </w:r>
      <w:r w:rsidR="009528BF" w:rsidRPr="00434F3D">
        <w:rPr>
          <w:lang w:val="en-US"/>
        </w:rPr>
        <w:t>is Assistant Professor</w:t>
      </w:r>
      <w:r w:rsidR="00D00816">
        <w:rPr>
          <w:lang w:val="en-US"/>
        </w:rPr>
        <w:t xml:space="preserve"> of </w:t>
      </w:r>
      <w:r w:rsidR="00D00816" w:rsidRPr="00D00816">
        <w:rPr>
          <w:lang w:val="en-US"/>
        </w:rPr>
        <w:t>Applied Medical Technology and Methodology</w:t>
      </w:r>
      <w:r w:rsidR="009528BF" w:rsidRPr="00434F3D">
        <w:rPr>
          <w:lang w:val="en-US"/>
        </w:rPr>
        <w:t xml:space="preserve"> at the Neuroscience Research Center, Magna Graecia University of Catanzaro, Italy. She </w:t>
      </w:r>
      <w:r w:rsidR="009F5957" w:rsidRPr="00434F3D">
        <w:rPr>
          <w:lang w:val="en-US"/>
        </w:rPr>
        <w:t>received</w:t>
      </w:r>
      <w:r w:rsidR="009528BF" w:rsidRPr="00434F3D">
        <w:rPr>
          <w:lang w:val="en-US"/>
        </w:rPr>
        <w:t xml:space="preserve"> </w:t>
      </w:r>
      <w:r w:rsidR="009F5957" w:rsidRPr="00434F3D">
        <w:rPr>
          <w:lang w:val="en-US"/>
        </w:rPr>
        <w:t>the</w:t>
      </w:r>
      <w:r w:rsidR="009528BF" w:rsidRPr="00434F3D">
        <w:rPr>
          <w:lang w:val="en-US"/>
        </w:rPr>
        <w:t xml:space="preserve"> Ph</w:t>
      </w:r>
      <w:r w:rsidR="009F5957" w:rsidRPr="00434F3D">
        <w:rPr>
          <w:lang w:val="en-US"/>
        </w:rPr>
        <w:t>.</w:t>
      </w:r>
      <w:r w:rsidR="009528BF" w:rsidRPr="00434F3D">
        <w:rPr>
          <w:lang w:val="en-US"/>
        </w:rPr>
        <w:t>D</w:t>
      </w:r>
      <w:r w:rsidR="009F5957" w:rsidRPr="00434F3D">
        <w:rPr>
          <w:lang w:val="en-US"/>
        </w:rPr>
        <w:t>. degree</w:t>
      </w:r>
      <w:r w:rsidR="009528BF" w:rsidRPr="00434F3D">
        <w:rPr>
          <w:lang w:val="en-US"/>
        </w:rPr>
        <w:t xml:space="preserve"> in Biomedical and Computer</w:t>
      </w:r>
      <w:r w:rsidR="009F5957" w:rsidRPr="00434F3D">
        <w:rPr>
          <w:lang w:val="en-US"/>
        </w:rPr>
        <w:t xml:space="preserve"> Science</w:t>
      </w:r>
      <w:r w:rsidR="009528BF" w:rsidRPr="00434F3D">
        <w:rPr>
          <w:lang w:val="en-US"/>
        </w:rPr>
        <w:t xml:space="preserve"> Engineering </w:t>
      </w:r>
      <w:r w:rsidR="009F5957" w:rsidRPr="00434F3D">
        <w:rPr>
          <w:lang w:val="en-US"/>
        </w:rPr>
        <w:t>in 2015, and h</w:t>
      </w:r>
      <w:r w:rsidR="009528BF" w:rsidRPr="00434F3D">
        <w:rPr>
          <w:lang w:val="en-US"/>
        </w:rPr>
        <w:t xml:space="preserve">er main research </w:t>
      </w:r>
      <w:r w:rsidR="00543925" w:rsidRPr="00434F3D">
        <w:rPr>
          <w:lang w:val="en-US"/>
        </w:rPr>
        <w:t>field</w:t>
      </w:r>
      <w:r w:rsidR="009528BF" w:rsidRPr="00434F3D">
        <w:rPr>
          <w:lang w:val="en-US"/>
        </w:rPr>
        <w:t xml:space="preserve"> is</w:t>
      </w:r>
      <w:r w:rsidR="00543925" w:rsidRPr="00434F3D">
        <w:rPr>
          <w:lang w:val="en-US"/>
        </w:rPr>
        <w:t xml:space="preserve"> </w:t>
      </w:r>
      <w:r w:rsidR="009528BF" w:rsidRPr="00434F3D">
        <w:rPr>
          <w:lang w:val="en-US"/>
        </w:rPr>
        <w:t>Machine Learning on Neuroimaging</w:t>
      </w:r>
      <w:r w:rsidR="00745376" w:rsidRPr="00434F3D">
        <w:rPr>
          <w:lang w:val="en-US"/>
        </w:rPr>
        <w:t xml:space="preserve"> and Neuropsychological</w:t>
      </w:r>
      <w:r w:rsidR="009528BF" w:rsidRPr="00434F3D">
        <w:rPr>
          <w:lang w:val="en-US"/>
        </w:rPr>
        <w:t xml:space="preserve"> data for the early</w:t>
      </w:r>
      <w:r w:rsidR="00E75EEF" w:rsidRPr="00434F3D">
        <w:rPr>
          <w:lang w:val="en-US"/>
        </w:rPr>
        <w:t xml:space="preserve"> and differential</w:t>
      </w:r>
      <w:r w:rsidR="009528BF" w:rsidRPr="00434F3D">
        <w:rPr>
          <w:lang w:val="en-US"/>
        </w:rPr>
        <w:t xml:space="preserve"> diagnosis of neurodegenerative diseases.</w:t>
      </w:r>
      <w:r w:rsidR="00CA3245" w:rsidRPr="00434F3D">
        <w:rPr>
          <w:lang w:val="en-US"/>
        </w:rPr>
        <w:t xml:space="preserve"> </w:t>
      </w:r>
      <w:proofErr w:type="gramStart"/>
      <w:r w:rsidR="00CA3245" w:rsidRPr="00434F3D">
        <w:rPr>
          <w:lang w:val="en-US"/>
        </w:rPr>
        <w:t>In particular,</w:t>
      </w:r>
      <w:r w:rsidR="009528BF" w:rsidRPr="00434F3D">
        <w:rPr>
          <w:lang w:val="en-US"/>
        </w:rPr>
        <w:t xml:space="preserve"> </w:t>
      </w:r>
      <w:r w:rsidR="00522043">
        <w:rPr>
          <w:lang w:val="en-US"/>
        </w:rPr>
        <w:t>S</w:t>
      </w:r>
      <w:r w:rsidR="00A40637" w:rsidRPr="00434F3D">
        <w:rPr>
          <w:lang w:val="en-US"/>
        </w:rPr>
        <w:t>he</w:t>
      </w:r>
      <w:proofErr w:type="gramEnd"/>
      <w:r w:rsidR="00CA3245" w:rsidRPr="00434F3D">
        <w:rPr>
          <w:lang w:val="en-US"/>
        </w:rPr>
        <w:t xml:space="preserve"> is an expert in decision trees, ensemble learning</w:t>
      </w:r>
      <w:r w:rsidR="00B779E5" w:rsidRPr="00434F3D">
        <w:rPr>
          <w:lang w:val="en-US"/>
        </w:rPr>
        <w:t xml:space="preserve">, </w:t>
      </w:r>
      <w:r w:rsidR="00CA3245" w:rsidRPr="00434F3D">
        <w:rPr>
          <w:lang w:val="en-US"/>
        </w:rPr>
        <w:t xml:space="preserve">Random </w:t>
      </w:r>
      <w:r w:rsidR="00A40637" w:rsidRPr="00434F3D">
        <w:rPr>
          <w:lang w:val="en-US"/>
        </w:rPr>
        <w:t>Forests,</w:t>
      </w:r>
      <w:r w:rsidR="00B779E5" w:rsidRPr="00434F3D">
        <w:rPr>
          <w:lang w:val="en-US"/>
        </w:rPr>
        <w:t xml:space="preserve"> feature selection</w:t>
      </w:r>
      <w:r w:rsidR="00E0772B">
        <w:rPr>
          <w:lang w:val="en-US"/>
        </w:rPr>
        <w:t xml:space="preserve"> and interpretable Machine Learning</w:t>
      </w:r>
      <w:r w:rsidR="00CA3245" w:rsidRPr="00434F3D">
        <w:rPr>
          <w:lang w:val="en-US"/>
        </w:rPr>
        <w:t xml:space="preserve">, which she applied for the prediction of Alzheimer’s disease, Parkinsonisms and </w:t>
      </w:r>
      <w:r w:rsidR="00E75EEF" w:rsidRPr="00434F3D">
        <w:rPr>
          <w:lang w:val="en-US"/>
        </w:rPr>
        <w:t>Motor Neuron Diseases</w:t>
      </w:r>
      <w:r w:rsidR="00CA3245" w:rsidRPr="00434F3D">
        <w:rPr>
          <w:lang w:val="en-US"/>
        </w:rPr>
        <w:t>.</w:t>
      </w:r>
      <w:r w:rsidR="00AE1708" w:rsidRPr="00434F3D">
        <w:rPr>
          <w:lang w:val="en-US"/>
        </w:rPr>
        <w:t xml:space="preserve"> </w:t>
      </w:r>
    </w:p>
    <w:p w14:paraId="64F55B0E" w14:textId="5999BC49" w:rsidR="002B5069" w:rsidRPr="00434F3D" w:rsidRDefault="005C62D6" w:rsidP="00861737">
      <w:pPr>
        <w:pStyle w:val="Titolo3"/>
        <w:rPr>
          <w:lang w:val="en-US"/>
        </w:rPr>
      </w:pPr>
      <w:r w:rsidRPr="00434F3D">
        <w:rPr>
          <w:lang w:val="en-US"/>
        </w:rPr>
        <w:t>Call for Papers and Abstracts</w:t>
      </w:r>
    </w:p>
    <w:p w14:paraId="5C2DEFC4" w14:textId="4C17A906" w:rsidR="002500F4" w:rsidRDefault="003B7719" w:rsidP="0022078D">
      <w:pPr>
        <w:spacing w:before="0" w:after="0"/>
        <w:jc w:val="both"/>
        <w:rPr>
          <w:lang w:val="en-US"/>
        </w:rPr>
      </w:pPr>
      <w:r w:rsidRPr="00434F3D">
        <w:rPr>
          <w:lang w:val="en-US"/>
        </w:rPr>
        <w:t>Nowadays</w:t>
      </w:r>
      <w:r w:rsidR="003560B3" w:rsidRPr="00434F3D">
        <w:rPr>
          <w:lang w:val="en-US"/>
        </w:rPr>
        <w:t>,</w:t>
      </w:r>
      <w:r w:rsidRPr="00434F3D">
        <w:rPr>
          <w:lang w:val="en-US"/>
        </w:rPr>
        <w:t xml:space="preserve"> Artificial Intelligence</w:t>
      </w:r>
      <w:r w:rsidR="003560B3" w:rsidRPr="00434F3D">
        <w:rPr>
          <w:lang w:val="en-US"/>
        </w:rPr>
        <w:t xml:space="preserve"> (AI) and Machine Learning (ML)</w:t>
      </w:r>
      <w:r w:rsidRPr="00434F3D">
        <w:rPr>
          <w:lang w:val="en-US"/>
        </w:rPr>
        <w:t xml:space="preserve"> </w:t>
      </w:r>
      <w:r w:rsidR="003560B3" w:rsidRPr="00434F3D">
        <w:rPr>
          <w:lang w:val="en-US"/>
        </w:rPr>
        <w:t>are</w:t>
      </w:r>
      <w:r w:rsidRPr="00434F3D">
        <w:rPr>
          <w:lang w:val="en-US"/>
        </w:rPr>
        <w:t xml:space="preserve"> widely used for the exploration of the Brain and </w:t>
      </w:r>
      <w:r w:rsidR="003560B3" w:rsidRPr="00434F3D">
        <w:rPr>
          <w:lang w:val="en-US"/>
        </w:rPr>
        <w:t>their</w:t>
      </w:r>
      <w:r w:rsidRPr="00434F3D">
        <w:rPr>
          <w:lang w:val="en-US"/>
        </w:rPr>
        <w:t xml:space="preserve"> application </w:t>
      </w:r>
      <w:r w:rsidR="00347991" w:rsidRPr="00434F3D">
        <w:rPr>
          <w:lang w:val="en-US"/>
        </w:rPr>
        <w:t>ranges</w:t>
      </w:r>
      <w:r w:rsidRPr="00434F3D">
        <w:rPr>
          <w:lang w:val="en-US"/>
        </w:rPr>
        <w:t xml:space="preserve"> from the </w:t>
      </w:r>
      <w:r w:rsidR="0090174A" w:rsidRPr="00434F3D">
        <w:rPr>
          <w:lang w:val="en-US"/>
        </w:rPr>
        <w:t xml:space="preserve">processing and analysis of neuroimages to the </w:t>
      </w:r>
      <w:r w:rsidRPr="00434F3D">
        <w:rPr>
          <w:lang w:val="en-US"/>
        </w:rPr>
        <w:t xml:space="preserve">automatic diagnosis </w:t>
      </w:r>
      <w:r w:rsidR="0090174A" w:rsidRPr="00434F3D">
        <w:rPr>
          <w:lang w:val="en-US"/>
        </w:rPr>
        <w:t xml:space="preserve">of the neurodegenerative diseases. </w:t>
      </w:r>
      <w:r w:rsidR="0053629A" w:rsidRPr="00434F3D">
        <w:rPr>
          <w:lang w:val="en-US"/>
        </w:rPr>
        <w:t>However, without an explanation</w:t>
      </w:r>
      <w:r w:rsidR="003560B3" w:rsidRPr="00434F3D">
        <w:rPr>
          <w:lang w:val="en-US"/>
        </w:rPr>
        <w:t xml:space="preserve"> of the </w:t>
      </w:r>
      <w:r w:rsidR="00347991" w:rsidRPr="00434F3D">
        <w:rPr>
          <w:lang w:val="en-US"/>
        </w:rPr>
        <w:t xml:space="preserve">ML </w:t>
      </w:r>
      <w:r w:rsidR="003560B3" w:rsidRPr="00434F3D">
        <w:rPr>
          <w:lang w:val="en-US"/>
        </w:rPr>
        <w:t>findi</w:t>
      </w:r>
      <w:r w:rsidR="00347991" w:rsidRPr="00434F3D">
        <w:rPr>
          <w:lang w:val="en-US"/>
        </w:rPr>
        <w:t>ngs</w:t>
      </w:r>
      <w:r w:rsidR="00366BBC" w:rsidRPr="00434F3D">
        <w:rPr>
          <w:lang w:val="en-US"/>
        </w:rPr>
        <w:t>,</w:t>
      </w:r>
      <w:r w:rsidR="00694338" w:rsidRPr="00434F3D">
        <w:rPr>
          <w:lang w:val="en-US"/>
        </w:rPr>
        <w:t xml:space="preserve"> the automatic medical </w:t>
      </w:r>
      <w:r w:rsidR="00465C1C" w:rsidRPr="00434F3D">
        <w:rPr>
          <w:lang w:val="en-US"/>
        </w:rPr>
        <w:t xml:space="preserve">and clinical </w:t>
      </w:r>
      <w:r w:rsidR="00694338" w:rsidRPr="00434F3D">
        <w:rPr>
          <w:lang w:val="en-US"/>
        </w:rPr>
        <w:t>decisions</w:t>
      </w:r>
      <w:r w:rsidR="00465C1C" w:rsidRPr="00434F3D">
        <w:rPr>
          <w:lang w:val="en-US"/>
        </w:rPr>
        <w:t xml:space="preserve"> are still hard to be trusted.</w:t>
      </w:r>
      <w:r w:rsidR="000723E5" w:rsidRPr="00434F3D">
        <w:rPr>
          <w:lang w:val="en-US"/>
        </w:rPr>
        <w:t xml:space="preserve"> Indeed, the </w:t>
      </w:r>
      <w:r w:rsidR="000723E5" w:rsidRPr="00434F3D">
        <w:rPr>
          <w:i/>
          <w:iCs/>
          <w:lang w:val="en-US"/>
        </w:rPr>
        <w:t>black</w:t>
      </w:r>
      <w:r w:rsidR="000723E5" w:rsidRPr="00434F3D">
        <w:rPr>
          <w:lang w:val="en-US"/>
        </w:rPr>
        <w:t>-box nature of most algorithms</w:t>
      </w:r>
      <w:r w:rsidR="00C07B92" w:rsidRPr="00434F3D">
        <w:rPr>
          <w:lang w:val="en-US"/>
        </w:rPr>
        <w:t xml:space="preserve">, </w:t>
      </w:r>
      <w:r w:rsidR="00695E5B">
        <w:rPr>
          <w:lang w:val="en-US"/>
        </w:rPr>
        <w:t>although</w:t>
      </w:r>
      <w:r w:rsidR="00C07B92" w:rsidRPr="00434F3D">
        <w:rPr>
          <w:lang w:val="en-US"/>
        </w:rPr>
        <w:t xml:space="preserve"> provid</w:t>
      </w:r>
      <w:r w:rsidR="00695E5B">
        <w:rPr>
          <w:lang w:val="en-US"/>
        </w:rPr>
        <w:t>ing</w:t>
      </w:r>
      <w:r w:rsidR="00C07B92" w:rsidRPr="00434F3D">
        <w:rPr>
          <w:lang w:val="en-US"/>
        </w:rPr>
        <w:t xml:space="preserve"> high </w:t>
      </w:r>
      <w:r w:rsidR="00C50EDD">
        <w:rPr>
          <w:lang w:val="en-US"/>
        </w:rPr>
        <w:t>accuracy</w:t>
      </w:r>
      <w:r w:rsidR="00C07B92" w:rsidRPr="00434F3D">
        <w:rPr>
          <w:lang w:val="en-US"/>
        </w:rPr>
        <w:t xml:space="preserve">, </w:t>
      </w:r>
      <w:r w:rsidR="001D3BAA" w:rsidRPr="00434F3D">
        <w:rPr>
          <w:lang w:val="en-US"/>
        </w:rPr>
        <w:t xml:space="preserve">makes the interpretation of the </w:t>
      </w:r>
      <w:r w:rsidR="00214BCF" w:rsidRPr="00434F3D">
        <w:rPr>
          <w:lang w:val="en-US"/>
        </w:rPr>
        <w:t>prediction</w:t>
      </w:r>
      <w:r w:rsidR="001D3BAA" w:rsidRPr="00434F3D">
        <w:rPr>
          <w:lang w:val="en-US"/>
        </w:rPr>
        <w:t xml:space="preserve">s </w:t>
      </w:r>
      <w:r w:rsidR="009F1B7D">
        <w:rPr>
          <w:lang w:val="en-US"/>
        </w:rPr>
        <w:t>not immediate</w:t>
      </w:r>
      <w:r w:rsidR="001D3BAA" w:rsidRPr="00434F3D">
        <w:rPr>
          <w:lang w:val="en-US"/>
        </w:rPr>
        <w:t xml:space="preserve">. </w:t>
      </w:r>
      <w:r w:rsidR="009F1B7D">
        <w:rPr>
          <w:lang w:val="en-US"/>
        </w:rPr>
        <w:t>Thus</w:t>
      </w:r>
      <w:r w:rsidR="001D3BAA" w:rsidRPr="00434F3D">
        <w:rPr>
          <w:lang w:val="en-US"/>
        </w:rPr>
        <w:t xml:space="preserve">, in recent years the need of </w:t>
      </w:r>
      <w:r w:rsidR="008F3DF3" w:rsidRPr="00434F3D">
        <w:rPr>
          <w:lang w:val="en-US"/>
        </w:rPr>
        <w:t xml:space="preserve">interpretable and </w:t>
      </w:r>
      <w:r w:rsidR="001D3BAA" w:rsidRPr="00434F3D">
        <w:rPr>
          <w:lang w:val="en-US"/>
        </w:rPr>
        <w:t>explainable AI, especially in Healthcare, got stronger</w:t>
      </w:r>
      <w:r w:rsidR="008F3DF3" w:rsidRPr="00434F3D">
        <w:rPr>
          <w:lang w:val="en-US"/>
        </w:rPr>
        <w:t xml:space="preserve">, </w:t>
      </w:r>
      <w:r w:rsidR="002500F4" w:rsidRPr="00434F3D">
        <w:rPr>
          <w:lang w:val="en-US"/>
        </w:rPr>
        <w:t xml:space="preserve">as well as the need of </w:t>
      </w:r>
      <w:r w:rsidR="00A961AE" w:rsidRPr="00434F3D">
        <w:rPr>
          <w:i/>
          <w:iCs/>
          <w:lang w:val="en-US"/>
        </w:rPr>
        <w:t>glass</w:t>
      </w:r>
      <w:r w:rsidR="00A961AE" w:rsidRPr="00434F3D">
        <w:rPr>
          <w:lang w:val="en-US"/>
        </w:rPr>
        <w:t>-box models</w:t>
      </w:r>
      <w:r w:rsidR="002500F4" w:rsidRPr="00434F3D">
        <w:rPr>
          <w:lang w:val="en-US"/>
        </w:rPr>
        <w:t xml:space="preserve"> </w:t>
      </w:r>
      <w:r w:rsidR="007E6083" w:rsidRPr="00434F3D">
        <w:rPr>
          <w:lang w:val="en-US"/>
        </w:rPr>
        <w:t>able to show</w:t>
      </w:r>
      <w:r w:rsidR="00DA61AC" w:rsidRPr="00434F3D">
        <w:rPr>
          <w:lang w:val="en-US"/>
        </w:rPr>
        <w:t xml:space="preserve"> </w:t>
      </w:r>
      <w:r w:rsidR="002500F4" w:rsidRPr="00434F3D">
        <w:rPr>
          <w:lang w:val="en-US"/>
        </w:rPr>
        <w:t>a trade-off between</w:t>
      </w:r>
      <w:r w:rsidR="008F3DF3" w:rsidRPr="00434F3D">
        <w:rPr>
          <w:lang w:val="en-US"/>
        </w:rPr>
        <w:t xml:space="preserve"> </w:t>
      </w:r>
      <w:r w:rsidR="0091096C" w:rsidRPr="00434F3D">
        <w:rPr>
          <w:lang w:val="en-US"/>
        </w:rPr>
        <w:t>intelligibility</w:t>
      </w:r>
      <w:r w:rsidR="002500F4" w:rsidRPr="00434F3D">
        <w:rPr>
          <w:lang w:val="en-US"/>
        </w:rPr>
        <w:t xml:space="preserve"> and optimal performance.</w:t>
      </w:r>
    </w:p>
    <w:p w14:paraId="72D9AEBC" w14:textId="701383D2" w:rsidR="00391475" w:rsidRPr="00434F3D" w:rsidRDefault="00391475" w:rsidP="0022078D">
      <w:pPr>
        <w:spacing w:before="0" w:after="0"/>
        <w:jc w:val="both"/>
        <w:rPr>
          <w:lang w:val="en-US"/>
        </w:rPr>
      </w:pPr>
    </w:p>
    <w:p w14:paraId="63865F7A" w14:textId="4504416B" w:rsidR="00AF0A34" w:rsidRPr="00391475" w:rsidRDefault="001D3BAA" w:rsidP="0022078D">
      <w:pPr>
        <w:spacing w:before="0" w:after="0"/>
        <w:jc w:val="both"/>
        <w:rPr>
          <w:i/>
          <w:iCs/>
          <w:color w:val="253356" w:themeColor="accent1" w:themeShade="80"/>
          <w:lang w:val="en-US"/>
        </w:rPr>
      </w:pPr>
      <w:r w:rsidRPr="00391475">
        <w:rPr>
          <w:b/>
          <w:bCs/>
          <w:i/>
          <w:iCs/>
          <w:color w:val="253356" w:themeColor="accent1" w:themeShade="80"/>
          <w:lang w:val="en-US"/>
        </w:rPr>
        <w:t>The aim of this Special Session is to collect</w:t>
      </w:r>
      <w:r w:rsidR="00A961AE" w:rsidRPr="00391475">
        <w:rPr>
          <w:b/>
          <w:bCs/>
          <w:i/>
          <w:iCs/>
          <w:color w:val="253356" w:themeColor="accent1" w:themeShade="80"/>
          <w:lang w:val="en-US"/>
        </w:rPr>
        <w:t xml:space="preserve"> scientific works </w:t>
      </w:r>
      <w:r w:rsidR="00ED607F" w:rsidRPr="00391475">
        <w:rPr>
          <w:b/>
          <w:bCs/>
          <w:i/>
          <w:iCs/>
          <w:color w:val="253356" w:themeColor="accent1" w:themeShade="80"/>
          <w:lang w:val="en-US"/>
        </w:rPr>
        <w:t xml:space="preserve">devoted to </w:t>
      </w:r>
      <w:r w:rsidR="00B54EDD" w:rsidRPr="00391475">
        <w:rPr>
          <w:b/>
          <w:bCs/>
          <w:i/>
          <w:iCs/>
          <w:color w:val="253356" w:themeColor="accent1" w:themeShade="80"/>
          <w:lang w:val="en-US"/>
        </w:rPr>
        <w:t>the</w:t>
      </w:r>
      <w:r w:rsidR="00ED607F" w:rsidRPr="00391475">
        <w:rPr>
          <w:b/>
          <w:bCs/>
          <w:i/>
          <w:iCs/>
          <w:color w:val="253356" w:themeColor="accent1" w:themeShade="80"/>
          <w:lang w:val="en-US"/>
        </w:rPr>
        <w:t xml:space="preserve"> new challenge</w:t>
      </w:r>
      <w:r w:rsidR="000A10FA" w:rsidRPr="00391475">
        <w:rPr>
          <w:b/>
          <w:bCs/>
          <w:i/>
          <w:iCs/>
          <w:color w:val="253356" w:themeColor="accent1" w:themeShade="80"/>
          <w:lang w:val="en-US"/>
        </w:rPr>
        <w:t xml:space="preserve"> of Explainable Artificial Intelligence</w:t>
      </w:r>
      <w:r w:rsidR="00EA22E9" w:rsidRPr="00391475">
        <w:rPr>
          <w:b/>
          <w:bCs/>
          <w:i/>
          <w:iCs/>
          <w:color w:val="253356" w:themeColor="accent1" w:themeShade="80"/>
          <w:lang w:val="en-US"/>
        </w:rPr>
        <w:t xml:space="preserve"> (XAI)</w:t>
      </w:r>
      <w:r w:rsidR="000A10FA" w:rsidRPr="00391475">
        <w:rPr>
          <w:b/>
          <w:bCs/>
          <w:i/>
          <w:iCs/>
          <w:color w:val="253356" w:themeColor="accent1" w:themeShade="80"/>
          <w:lang w:val="en-US"/>
        </w:rPr>
        <w:t xml:space="preserve"> applied on Neuroscience, Neuroimaging </w:t>
      </w:r>
      <w:r w:rsidR="007F6B9B" w:rsidRPr="00391475">
        <w:rPr>
          <w:b/>
          <w:bCs/>
          <w:i/>
          <w:iCs/>
          <w:color w:val="253356" w:themeColor="accent1" w:themeShade="80"/>
          <w:lang w:val="en-US"/>
        </w:rPr>
        <w:t>and</w:t>
      </w:r>
      <w:r w:rsidR="000A10FA" w:rsidRPr="00391475">
        <w:rPr>
          <w:b/>
          <w:bCs/>
          <w:i/>
          <w:iCs/>
          <w:color w:val="253356" w:themeColor="accent1" w:themeShade="80"/>
          <w:lang w:val="en-US"/>
        </w:rPr>
        <w:t xml:space="preserve"> Neuropsy</w:t>
      </w:r>
      <w:r w:rsidR="00311DB3" w:rsidRPr="00391475">
        <w:rPr>
          <w:b/>
          <w:bCs/>
          <w:i/>
          <w:iCs/>
          <w:color w:val="253356" w:themeColor="accent1" w:themeShade="80"/>
          <w:lang w:val="en-US"/>
        </w:rPr>
        <w:t>chological data for</w:t>
      </w:r>
      <w:r w:rsidR="00446ADF" w:rsidRPr="00391475">
        <w:rPr>
          <w:b/>
          <w:bCs/>
          <w:i/>
          <w:iCs/>
          <w:color w:val="253356" w:themeColor="accent1" w:themeShade="80"/>
          <w:lang w:val="en-US"/>
        </w:rPr>
        <w:t xml:space="preserve"> unveiling the Brain</w:t>
      </w:r>
      <w:r w:rsidR="009A5032" w:rsidRPr="00391475">
        <w:rPr>
          <w:b/>
          <w:bCs/>
          <w:i/>
          <w:iCs/>
          <w:color w:val="253356" w:themeColor="accent1" w:themeShade="80"/>
          <w:lang w:val="en-US"/>
        </w:rPr>
        <w:t>.</w:t>
      </w:r>
      <w:r w:rsidR="002C6EC2" w:rsidRPr="00391475">
        <w:rPr>
          <w:i/>
          <w:iCs/>
          <w:color w:val="253356" w:themeColor="accent1" w:themeShade="80"/>
          <w:lang w:val="en-US"/>
        </w:rPr>
        <w:t xml:space="preserve"> Researchers are encouraged to submit high quality papers or abstract</w:t>
      </w:r>
      <w:r w:rsidR="000210AD" w:rsidRPr="00391475">
        <w:rPr>
          <w:i/>
          <w:iCs/>
          <w:color w:val="253356" w:themeColor="accent1" w:themeShade="80"/>
          <w:lang w:val="en-US"/>
        </w:rPr>
        <w:t>s</w:t>
      </w:r>
      <w:r w:rsidR="002C6EC2" w:rsidRPr="00391475">
        <w:rPr>
          <w:i/>
          <w:iCs/>
          <w:color w:val="253356" w:themeColor="accent1" w:themeShade="80"/>
          <w:lang w:val="en-US"/>
        </w:rPr>
        <w:t xml:space="preserve"> on </w:t>
      </w:r>
      <w:r w:rsidR="00A81DD3" w:rsidRPr="00391475">
        <w:rPr>
          <w:i/>
          <w:iCs/>
          <w:color w:val="253356" w:themeColor="accent1" w:themeShade="80"/>
          <w:lang w:val="en-US"/>
        </w:rPr>
        <w:t>novel</w:t>
      </w:r>
      <w:r w:rsidR="008F7C07" w:rsidRPr="00391475">
        <w:rPr>
          <w:i/>
          <w:iCs/>
          <w:color w:val="253356" w:themeColor="accent1" w:themeShade="80"/>
          <w:lang w:val="en-US"/>
        </w:rPr>
        <w:t xml:space="preserve"> </w:t>
      </w:r>
      <w:r w:rsidR="00977A98" w:rsidRPr="00391475">
        <w:rPr>
          <w:i/>
          <w:iCs/>
          <w:color w:val="253356" w:themeColor="accent1" w:themeShade="80"/>
          <w:lang w:val="en-US"/>
        </w:rPr>
        <w:t xml:space="preserve">or state-of-the-art </w:t>
      </w:r>
      <w:r w:rsidR="008F7C07" w:rsidRPr="00391475">
        <w:rPr>
          <w:i/>
          <w:iCs/>
          <w:color w:val="253356" w:themeColor="accent1" w:themeShade="80"/>
          <w:lang w:val="en-US"/>
        </w:rPr>
        <w:t>intelligible, interpretable, and understandable</w:t>
      </w:r>
      <w:r w:rsidR="00EA3988" w:rsidRPr="00391475">
        <w:rPr>
          <w:i/>
          <w:iCs/>
          <w:color w:val="253356" w:themeColor="accent1" w:themeShade="80"/>
          <w:lang w:val="en-US"/>
        </w:rPr>
        <w:t xml:space="preserve"> AI approaches</w:t>
      </w:r>
      <w:r w:rsidR="008F7C07" w:rsidRPr="00391475">
        <w:rPr>
          <w:i/>
          <w:iCs/>
          <w:color w:val="253356" w:themeColor="accent1" w:themeShade="80"/>
          <w:lang w:val="en-US"/>
        </w:rPr>
        <w:t xml:space="preserve">, such as </w:t>
      </w:r>
      <w:r w:rsidR="00513FC8" w:rsidRPr="00391475">
        <w:rPr>
          <w:i/>
          <w:iCs/>
          <w:color w:val="253356" w:themeColor="accent1" w:themeShade="80"/>
          <w:lang w:val="en-US"/>
        </w:rPr>
        <w:t xml:space="preserve">post-hoc explainability techniques both model-agnostic (e.g., lime, </w:t>
      </w:r>
      <w:proofErr w:type="spellStart"/>
      <w:r w:rsidR="00513FC8" w:rsidRPr="00391475">
        <w:rPr>
          <w:i/>
          <w:iCs/>
          <w:color w:val="253356" w:themeColor="accent1" w:themeShade="80"/>
          <w:lang w:val="en-US"/>
        </w:rPr>
        <w:t>shap</w:t>
      </w:r>
      <w:proofErr w:type="spellEnd"/>
      <w:r w:rsidR="00513FC8" w:rsidRPr="00391475">
        <w:rPr>
          <w:i/>
          <w:iCs/>
          <w:color w:val="253356" w:themeColor="accent1" w:themeShade="80"/>
          <w:lang w:val="en-US"/>
        </w:rPr>
        <w:t>) and model-specific</w:t>
      </w:r>
      <w:r w:rsidR="008F5643" w:rsidRPr="00391475">
        <w:rPr>
          <w:i/>
          <w:iCs/>
          <w:color w:val="253356" w:themeColor="accent1" w:themeShade="80"/>
          <w:lang w:val="en-US"/>
        </w:rPr>
        <w:t xml:space="preserve"> (e.g., CNN, SVM, Random Forests)</w:t>
      </w:r>
      <w:r w:rsidR="00513FC8" w:rsidRPr="00391475">
        <w:rPr>
          <w:i/>
          <w:iCs/>
          <w:color w:val="253356" w:themeColor="accent1" w:themeShade="80"/>
          <w:lang w:val="en-US"/>
        </w:rPr>
        <w:t>,</w:t>
      </w:r>
      <w:r w:rsidR="00165E08" w:rsidRPr="00391475">
        <w:rPr>
          <w:i/>
          <w:iCs/>
          <w:color w:val="253356" w:themeColor="accent1" w:themeShade="80"/>
          <w:lang w:val="en-US"/>
        </w:rPr>
        <w:t xml:space="preserve"> and</w:t>
      </w:r>
      <w:r w:rsidR="009E0F5D" w:rsidRPr="00391475">
        <w:rPr>
          <w:i/>
          <w:iCs/>
          <w:color w:val="253356" w:themeColor="accent1" w:themeShade="80"/>
          <w:lang w:val="en-US"/>
        </w:rPr>
        <w:t xml:space="preserve"> </w:t>
      </w:r>
      <w:r w:rsidR="00513FC8" w:rsidRPr="00391475">
        <w:rPr>
          <w:i/>
          <w:iCs/>
          <w:color w:val="253356" w:themeColor="accent1" w:themeShade="80"/>
          <w:lang w:val="en-US"/>
        </w:rPr>
        <w:t xml:space="preserve">transparent models (i.e., linear/logistic regression, decision trees, GAM), </w:t>
      </w:r>
      <w:r w:rsidR="008A6BB0" w:rsidRPr="00391475">
        <w:rPr>
          <w:i/>
          <w:iCs/>
          <w:color w:val="253356" w:themeColor="accent1" w:themeShade="80"/>
          <w:lang w:val="en-US"/>
        </w:rPr>
        <w:t>with special attention to global and local explanations.</w:t>
      </w:r>
      <w:r w:rsidR="00BE53DE" w:rsidRPr="00391475">
        <w:rPr>
          <w:i/>
          <w:iCs/>
          <w:color w:val="253356" w:themeColor="accent1" w:themeShade="80"/>
          <w:lang w:val="en-US"/>
        </w:rPr>
        <w:t xml:space="preserve"> Systematic reviews and meta-analys</w:t>
      </w:r>
      <w:r w:rsidR="00F72632" w:rsidRPr="00391475">
        <w:rPr>
          <w:i/>
          <w:iCs/>
          <w:color w:val="253356" w:themeColor="accent1" w:themeShade="80"/>
          <w:lang w:val="en-US"/>
        </w:rPr>
        <w:t>e</w:t>
      </w:r>
      <w:r w:rsidR="00BE53DE" w:rsidRPr="00391475">
        <w:rPr>
          <w:i/>
          <w:iCs/>
          <w:color w:val="253356" w:themeColor="accent1" w:themeShade="80"/>
          <w:lang w:val="en-US"/>
        </w:rPr>
        <w:t>s are also welcome.</w:t>
      </w:r>
    </w:p>
    <w:p w14:paraId="574C2444" w14:textId="77777777" w:rsidR="002E07A4" w:rsidRPr="00434F3D" w:rsidRDefault="002E07A4" w:rsidP="0022078D">
      <w:pPr>
        <w:spacing w:before="0" w:after="0"/>
        <w:jc w:val="both"/>
        <w:rPr>
          <w:rFonts w:cs="Times New Roman"/>
          <w:lang w:val="en-US"/>
        </w:rPr>
      </w:pPr>
    </w:p>
    <w:p w14:paraId="56CB50BD" w14:textId="4F68D42F" w:rsidR="002C47AD" w:rsidRDefault="005429A8" w:rsidP="002E07A4">
      <w:pPr>
        <w:pStyle w:val="Titolo3"/>
        <w:spacing w:before="0"/>
        <w:rPr>
          <w:lang w:val="en-US"/>
        </w:rPr>
      </w:pPr>
      <w:r>
        <w:rPr>
          <w:lang w:val="en-US"/>
        </w:rPr>
        <w:t>THE HISTORY OF XAIB</w:t>
      </w:r>
    </w:p>
    <w:p w14:paraId="03A0E52C" w14:textId="1FC07799" w:rsidR="00BD50AC" w:rsidRDefault="00943C38" w:rsidP="002E07A4">
      <w:pPr>
        <w:spacing w:before="0" w:after="0"/>
        <w:rPr>
          <w:lang w:val="en-US"/>
        </w:rPr>
      </w:pPr>
      <w:r>
        <w:rPr>
          <w:lang w:val="en-US"/>
        </w:rPr>
        <w:t>In the</w:t>
      </w:r>
      <w:r w:rsidR="005E14A8">
        <w:rPr>
          <w:lang w:val="en-US"/>
        </w:rPr>
        <w:t xml:space="preserve"> two</w:t>
      </w:r>
      <w:r>
        <w:rPr>
          <w:lang w:val="en-US"/>
        </w:rPr>
        <w:t xml:space="preserve"> past edition</w:t>
      </w:r>
      <w:r w:rsidR="005E14A8">
        <w:rPr>
          <w:lang w:val="en-US"/>
        </w:rPr>
        <w:t>s</w:t>
      </w:r>
      <w:r>
        <w:rPr>
          <w:lang w:val="en-US"/>
        </w:rPr>
        <w:t>, the XAIB</w:t>
      </w:r>
      <w:r w:rsidR="00983643">
        <w:rPr>
          <w:lang w:val="en-US"/>
        </w:rPr>
        <w:t xml:space="preserve"> hosted important scientists in the field of the interpretable machine learning, Dr. Rich Caruana, Dr. Michele Ferrante</w:t>
      </w:r>
      <w:r w:rsidR="000B75C1">
        <w:rPr>
          <w:lang w:val="en-US"/>
        </w:rPr>
        <w:t xml:space="preserve">, </w:t>
      </w:r>
      <w:r w:rsidR="00983643">
        <w:rPr>
          <w:lang w:val="en-US"/>
        </w:rPr>
        <w:t xml:space="preserve">Dr. </w:t>
      </w:r>
      <w:proofErr w:type="spellStart"/>
      <w:r w:rsidR="00983643">
        <w:rPr>
          <w:lang w:val="en-US"/>
        </w:rPr>
        <w:t>Dimistris</w:t>
      </w:r>
      <w:proofErr w:type="spellEnd"/>
      <w:r w:rsidR="00983643">
        <w:rPr>
          <w:lang w:val="en-US"/>
        </w:rPr>
        <w:t xml:space="preserve"> </w:t>
      </w:r>
      <w:proofErr w:type="spellStart"/>
      <w:r w:rsidR="00983643">
        <w:rPr>
          <w:lang w:val="en-US"/>
        </w:rPr>
        <w:t>Pinotsis</w:t>
      </w:r>
      <w:proofErr w:type="spellEnd"/>
      <w:r w:rsidR="000B75C1">
        <w:rPr>
          <w:lang w:val="en-US"/>
        </w:rPr>
        <w:t xml:space="preserve">, Prof. Monica Hernandez, </w:t>
      </w:r>
      <w:r w:rsidR="000B75C1" w:rsidRPr="000B75C1">
        <w:rPr>
          <w:lang w:val="en-US"/>
        </w:rPr>
        <w:t>Dr. Bojan Bogdanovic</w:t>
      </w:r>
      <w:r w:rsidR="000B75C1">
        <w:rPr>
          <w:lang w:val="en-US"/>
        </w:rPr>
        <w:t xml:space="preserve"> and </w:t>
      </w:r>
      <w:r w:rsidR="000B75C1" w:rsidRPr="000B75C1">
        <w:rPr>
          <w:lang w:val="en-US"/>
        </w:rPr>
        <w:t xml:space="preserve">Dr. Antonio </w:t>
      </w:r>
      <w:proofErr w:type="spellStart"/>
      <w:r w:rsidR="000B75C1" w:rsidRPr="000B75C1">
        <w:rPr>
          <w:lang w:val="en-US"/>
        </w:rPr>
        <w:t>Parziale</w:t>
      </w:r>
      <w:proofErr w:type="spellEnd"/>
      <w:r w:rsidR="00983643">
        <w:rPr>
          <w:lang w:val="en-US"/>
        </w:rPr>
        <w:t>.</w:t>
      </w:r>
      <w:r w:rsidR="004C14DC">
        <w:rPr>
          <w:lang w:val="en-US"/>
        </w:rPr>
        <w:t xml:space="preserve"> </w:t>
      </w:r>
      <w:r w:rsidR="00EA22E9">
        <w:rPr>
          <w:lang w:val="en-US"/>
        </w:rPr>
        <w:t>They talked about the state-of-the-art of XAI</w:t>
      </w:r>
      <w:r w:rsidR="00D222ED">
        <w:rPr>
          <w:lang w:val="en-US"/>
        </w:rPr>
        <w:t>, as well as their current research</w:t>
      </w:r>
      <w:r w:rsidR="004B2377">
        <w:rPr>
          <w:lang w:val="en-US"/>
        </w:rPr>
        <w:t xml:space="preserve"> and the high potential that the explainability of ML </w:t>
      </w:r>
      <w:r w:rsidR="00E65AC5">
        <w:rPr>
          <w:lang w:val="en-US"/>
        </w:rPr>
        <w:t>showed in</w:t>
      </w:r>
      <w:r w:rsidR="004B2377">
        <w:rPr>
          <w:lang w:val="en-US"/>
        </w:rPr>
        <w:t xml:space="preserve"> acquiring new knowledge about the Brain and its mechanisms. In case you missed the </w:t>
      </w:r>
      <w:r w:rsidR="003A0992">
        <w:rPr>
          <w:lang w:val="en-US"/>
        </w:rPr>
        <w:t xml:space="preserve">past </w:t>
      </w:r>
      <w:r w:rsidR="004B2377">
        <w:rPr>
          <w:lang w:val="en-US"/>
        </w:rPr>
        <w:t>edition</w:t>
      </w:r>
      <w:r w:rsidR="003A0992">
        <w:rPr>
          <w:lang w:val="en-US"/>
        </w:rPr>
        <w:t xml:space="preserve">s </w:t>
      </w:r>
      <w:r w:rsidR="004B2377">
        <w:rPr>
          <w:lang w:val="en-US"/>
        </w:rPr>
        <w:t>of XAI</w:t>
      </w:r>
      <w:r w:rsidR="003A0992">
        <w:rPr>
          <w:lang w:val="en-US"/>
        </w:rPr>
        <w:t>B</w:t>
      </w:r>
      <w:r w:rsidR="004B2377">
        <w:rPr>
          <w:lang w:val="en-US"/>
        </w:rPr>
        <w:t xml:space="preserve">, </w:t>
      </w:r>
      <w:hyperlink r:id="rId9" w:history="1">
        <w:r w:rsidR="004B2377" w:rsidRPr="004B2377">
          <w:rPr>
            <w:rStyle w:val="Collegamentoipertestuale"/>
            <w:color w:val="374C80" w:themeColor="accent1" w:themeShade="BF"/>
            <w:lang w:val="en-US"/>
          </w:rPr>
          <w:t>here the full video</w:t>
        </w:r>
      </w:hyperlink>
      <w:r w:rsidR="004B2377" w:rsidRPr="004B2377">
        <w:rPr>
          <w:color w:val="374C80" w:themeColor="accent1" w:themeShade="BF"/>
          <w:lang w:val="en-US"/>
        </w:rPr>
        <w:t xml:space="preserve"> </w:t>
      </w:r>
      <w:r w:rsidR="004B2377">
        <w:rPr>
          <w:lang w:val="en-US"/>
        </w:rPr>
        <w:t>of the special session</w:t>
      </w:r>
      <w:r w:rsidR="00110A14">
        <w:rPr>
          <w:lang w:val="en-US"/>
        </w:rPr>
        <w:t xml:space="preserve"> 2021</w:t>
      </w:r>
      <w:r w:rsidR="000B75C1">
        <w:rPr>
          <w:lang w:val="en-US"/>
        </w:rPr>
        <w:t xml:space="preserve"> and </w:t>
      </w:r>
      <w:hyperlink r:id="rId10" w:history="1">
        <w:r w:rsidR="000B75C1" w:rsidRPr="000B75C1">
          <w:rPr>
            <w:rStyle w:val="Collegamentoipertestuale"/>
            <w:lang w:val="en-US"/>
          </w:rPr>
          <w:t>the video</w:t>
        </w:r>
      </w:hyperlink>
      <w:r w:rsidR="000B75C1">
        <w:rPr>
          <w:lang w:val="en-US"/>
        </w:rPr>
        <w:t xml:space="preserve"> of the special session 2022</w:t>
      </w:r>
      <w:r w:rsidR="004B2377">
        <w:rPr>
          <w:lang w:val="en-US"/>
        </w:rPr>
        <w:t>.</w:t>
      </w:r>
    </w:p>
    <w:p w14:paraId="756EA2FC" w14:textId="77777777" w:rsidR="00604D93" w:rsidRPr="00434F3D" w:rsidRDefault="00604D93" w:rsidP="00604D93">
      <w:pPr>
        <w:pStyle w:val="Titolo3"/>
        <w:rPr>
          <w:lang w:val="en-US"/>
        </w:rPr>
      </w:pPr>
      <w:r w:rsidRPr="00434F3D">
        <w:rPr>
          <w:lang w:val="en-US"/>
        </w:rPr>
        <w:t>potential program committee members and invited speakers</w:t>
      </w:r>
    </w:p>
    <w:p w14:paraId="08725714" w14:textId="6B584DF9" w:rsidR="005749A8" w:rsidRPr="00BD50AC" w:rsidRDefault="00604D93" w:rsidP="00BD50AC">
      <w:pPr>
        <w:rPr>
          <w:lang w:val="en-US"/>
        </w:rPr>
      </w:pPr>
      <w:r>
        <w:rPr>
          <w:lang w:val="en-US"/>
        </w:rPr>
        <w:t>Coming soon…</w:t>
      </w:r>
    </w:p>
    <w:sectPr w:rsidR="005749A8" w:rsidRPr="00BD50AC" w:rsidSect="00ED7B6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9EA"/>
    <w:multiLevelType w:val="hybridMultilevel"/>
    <w:tmpl w:val="F864B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7656C"/>
    <w:multiLevelType w:val="hybridMultilevel"/>
    <w:tmpl w:val="56883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A6109"/>
    <w:multiLevelType w:val="hybridMultilevel"/>
    <w:tmpl w:val="BB3A2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003D9"/>
    <w:multiLevelType w:val="hybridMultilevel"/>
    <w:tmpl w:val="976ED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935789">
    <w:abstractNumId w:val="0"/>
  </w:num>
  <w:num w:numId="2" w16cid:durableId="1710757533">
    <w:abstractNumId w:val="1"/>
  </w:num>
  <w:num w:numId="3" w16cid:durableId="420298750">
    <w:abstractNumId w:val="3"/>
  </w:num>
  <w:num w:numId="4" w16cid:durableId="1548755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mailMerge>
    <w:mainDocumentType w:val="email"/>
    <w:dataType w:val="textFile"/>
    <w:activeRecord w:val="-1"/>
  </w:mailMerge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0A"/>
    <w:rsid w:val="00001E2C"/>
    <w:rsid w:val="0000361F"/>
    <w:rsid w:val="000053A8"/>
    <w:rsid w:val="00007836"/>
    <w:rsid w:val="000110E4"/>
    <w:rsid w:val="000117FD"/>
    <w:rsid w:val="00011B31"/>
    <w:rsid w:val="00012CA5"/>
    <w:rsid w:val="00017425"/>
    <w:rsid w:val="000210AD"/>
    <w:rsid w:val="00022618"/>
    <w:rsid w:val="00023136"/>
    <w:rsid w:val="00023931"/>
    <w:rsid w:val="000272F4"/>
    <w:rsid w:val="0003144F"/>
    <w:rsid w:val="00033518"/>
    <w:rsid w:val="0003450A"/>
    <w:rsid w:val="00041EFA"/>
    <w:rsid w:val="00045331"/>
    <w:rsid w:val="00053F4F"/>
    <w:rsid w:val="000546EF"/>
    <w:rsid w:val="00056AD3"/>
    <w:rsid w:val="00062004"/>
    <w:rsid w:val="000623BF"/>
    <w:rsid w:val="00067031"/>
    <w:rsid w:val="000723E5"/>
    <w:rsid w:val="0007250A"/>
    <w:rsid w:val="000747C0"/>
    <w:rsid w:val="000752ED"/>
    <w:rsid w:val="00075884"/>
    <w:rsid w:val="00076096"/>
    <w:rsid w:val="00077749"/>
    <w:rsid w:val="000779A6"/>
    <w:rsid w:val="00077DD8"/>
    <w:rsid w:val="00083A02"/>
    <w:rsid w:val="00085CFE"/>
    <w:rsid w:val="00087291"/>
    <w:rsid w:val="00093394"/>
    <w:rsid w:val="000937D2"/>
    <w:rsid w:val="00095FCD"/>
    <w:rsid w:val="00097CC0"/>
    <w:rsid w:val="000A10FA"/>
    <w:rsid w:val="000A2ECD"/>
    <w:rsid w:val="000B1A27"/>
    <w:rsid w:val="000B1FE3"/>
    <w:rsid w:val="000B75C1"/>
    <w:rsid w:val="000C06D4"/>
    <w:rsid w:val="000C2628"/>
    <w:rsid w:val="000C532B"/>
    <w:rsid w:val="000C7555"/>
    <w:rsid w:val="000D0616"/>
    <w:rsid w:val="000D1523"/>
    <w:rsid w:val="000D2536"/>
    <w:rsid w:val="000D3FB4"/>
    <w:rsid w:val="000D7E71"/>
    <w:rsid w:val="000E397B"/>
    <w:rsid w:val="000E48B5"/>
    <w:rsid w:val="000E4ED2"/>
    <w:rsid w:val="000F228A"/>
    <w:rsid w:val="000F351D"/>
    <w:rsid w:val="000F5B74"/>
    <w:rsid w:val="00102F0E"/>
    <w:rsid w:val="0010396D"/>
    <w:rsid w:val="001070B6"/>
    <w:rsid w:val="00107387"/>
    <w:rsid w:val="00110A14"/>
    <w:rsid w:val="00110BC1"/>
    <w:rsid w:val="0011318C"/>
    <w:rsid w:val="00116F9C"/>
    <w:rsid w:val="00117287"/>
    <w:rsid w:val="00117376"/>
    <w:rsid w:val="00117AC5"/>
    <w:rsid w:val="001215B0"/>
    <w:rsid w:val="0012522C"/>
    <w:rsid w:val="00137B78"/>
    <w:rsid w:val="00141B41"/>
    <w:rsid w:val="00144EB6"/>
    <w:rsid w:val="00155A72"/>
    <w:rsid w:val="00155EF8"/>
    <w:rsid w:val="00156248"/>
    <w:rsid w:val="00161317"/>
    <w:rsid w:val="00165E08"/>
    <w:rsid w:val="001660D0"/>
    <w:rsid w:val="00167807"/>
    <w:rsid w:val="0017215B"/>
    <w:rsid w:val="0017645C"/>
    <w:rsid w:val="0017651C"/>
    <w:rsid w:val="001773FC"/>
    <w:rsid w:val="0018589F"/>
    <w:rsid w:val="00192549"/>
    <w:rsid w:val="00195A9F"/>
    <w:rsid w:val="001962FD"/>
    <w:rsid w:val="0019790F"/>
    <w:rsid w:val="00197D18"/>
    <w:rsid w:val="001B1842"/>
    <w:rsid w:val="001B5B31"/>
    <w:rsid w:val="001C0AD6"/>
    <w:rsid w:val="001C1E18"/>
    <w:rsid w:val="001C2071"/>
    <w:rsid w:val="001C6472"/>
    <w:rsid w:val="001C67BA"/>
    <w:rsid w:val="001C7342"/>
    <w:rsid w:val="001D0E22"/>
    <w:rsid w:val="001D1AC0"/>
    <w:rsid w:val="001D1B4C"/>
    <w:rsid w:val="001D2C44"/>
    <w:rsid w:val="001D3BAA"/>
    <w:rsid w:val="001D475B"/>
    <w:rsid w:val="001D7AF4"/>
    <w:rsid w:val="001E1F29"/>
    <w:rsid w:val="001E799E"/>
    <w:rsid w:val="001F477E"/>
    <w:rsid w:val="001F73C8"/>
    <w:rsid w:val="001F7A42"/>
    <w:rsid w:val="002010A9"/>
    <w:rsid w:val="0020206C"/>
    <w:rsid w:val="002023C4"/>
    <w:rsid w:val="002035FA"/>
    <w:rsid w:val="0020373A"/>
    <w:rsid w:val="00204D24"/>
    <w:rsid w:val="00206226"/>
    <w:rsid w:val="00207180"/>
    <w:rsid w:val="002131A0"/>
    <w:rsid w:val="00214BCF"/>
    <w:rsid w:val="00215F4F"/>
    <w:rsid w:val="002161C4"/>
    <w:rsid w:val="002202FF"/>
    <w:rsid w:val="00220430"/>
    <w:rsid w:val="0022078D"/>
    <w:rsid w:val="0022146C"/>
    <w:rsid w:val="00221FB1"/>
    <w:rsid w:val="00224436"/>
    <w:rsid w:val="0022530A"/>
    <w:rsid w:val="00225C9F"/>
    <w:rsid w:val="00240D2C"/>
    <w:rsid w:val="00246530"/>
    <w:rsid w:val="002471CA"/>
    <w:rsid w:val="002500F4"/>
    <w:rsid w:val="0025136B"/>
    <w:rsid w:val="002525A5"/>
    <w:rsid w:val="00254207"/>
    <w:rsid w:val="00255845"/>
    <w:rsid w:val="0025777E"/>
    <w:rsid w:val="00263EA8"/>
    <w:rsid w:val="00264A33"/>
    <w:rsid w:val="00276E60"/>
    <w:rsid w:val="00280135"/>
    <w:rsid w:val="00282B51"/>
    <w:rsid w:val="00282E50"/>
    <w:rsid w:val="00285D2B"/>
    <w:rsid w:val="00290EB5"/>
    <w:rsid w:val="00291AB1"/>
    <w:rsid w:val="00292281"/>
    <w:rsid w:val="00294408"/>
    <w:rsid w:val="00294920"/>
    <w:rsid w:val="002A7045"/>
    <w:rsid w:val="002B0EF0"/>
    <w:rsid w:val="002B4503"/>
    <w:rsid w:val="002B5069"/>
    <w:rsid w:val="002B6366"/>
    <w:rsid w:val="002B6963"/>
    <w:rsid w:val="002C3173"/>
    <w:rsid w:val="002C3445"/>
    <w:rsid w:val="002C47AD"/>
    <w:rsid w:val="002C6EC2"/>
    <w:rsid w:val="002D1368"/>
    <w:rsid w:val="002D5854"/>
    <w:rsid w:val="002D7501"/>
    <w:rsid w:val="002E07A4"/>
    <w:rsid w:val="002E0EDA"/>
    <w:rsid w:val="002E157A"/>
    <w:rsid w:val="002F70B9"/>
    <w:rsid w:val="002F7319"/>
    <w:rsid w:val="00300018"/>
    <w:rsid w:val="00300105"/>
    <w:rsid w:val="00301400"/>
    <w:rsid w:val="0030378D"/>
    <w:rsid w:val="00304588"/>
    <w:rsid w:val="00311DB3"/>
    <w:rsid w:val="0031219E"/>
    <w:rsid w:val="003127A0"/>
    <w:rsid w:val="00315DB9"/>
    <w:rsid w:val="00316012"/>
    <w:rsid w:val="00317D29"/>
    <w:rsid w:val="00320078"/>
    <w:rsid w:val="003201CB"/>
    <w:rsid w:val="00320B33"/>
    <w:rsid w:val="0032160E"/>
    <w:rsid w:val="00322B8F"/>
    <w:rsid w:val="003236D0"/>
    <w:rsid w:val="00323745"/>
    <w:rsid w:val="003369B6"/>
    <w:rsid w:val="003411B9"/>
    <w:rsid w:val="00343E78"/>
    <w:rsid w:val="00343F4A"/>
    <w:rsid w:val="00344FE4"/>
    <w:rsid w:val="00347991"/>
    <w:rsid w:val="003560B3"/>
    <w:rsid w:val="00365AC9"/>
    <w:rsid w:val="00365F03"/>
    <w:rsid w:val="00365FFA"/>
    <w:rsid w:val="00366BBC"/>
    <w:rsid w:val="00370BBF"/>
    <w:rsid w:val="003710BD"/>
    <w:rsid w:val="00372D01"/>
    <w:rsid w:val="003734B1"/>
    <w:rsid w:val="00375DA7"/>
    <w:rsid w:val="003816E2"/>
    <w:rsid w:val="0038175C"/>
    <w:rsid w:val="00383017"/>
    <w:rsid w:val="00383953"/>
    <w:rsid w:val="00385F26"/>
    <w:rsid w:val="0038635C"/>
    <w:rsid w:val="00391475"/>
    <w:rsid w:val="0039170E"/>
    <w:rsid w:val="00391CAB"/>
    <w:rsid w:val="003933E6"/>
    <w:rsid w:val="00396F4C"/>
    <w:rsid w:val="003A0992"/>
    <w:rsid w:val="003A56CB"/>
    <w:rsid w:val="003B4F40"/>
    <w:rsid w:val="003B56B3"/>
    <w:rsid w:val="003B7719"/>
    <w:rsid w:val="003C3031"/>
    <w:rsid w:val="003C4102"/>
    <w:rsid w:val="003C7B6C"/>
    <w:rsid w:val="003C7FD9"/>
    <w:rsid w:val="003D3FA8"/>
    <w:rsid w:val="003D4422"/>
    <w:rsid w:val="003E04E7"/>
    <w:rsid w:val="003E0B3E"/>
    <w:rsid w:val="003E1978"/>
    <w:rsid w:val="00410AF8"/>
    <w:rsid w:val="0041153B"/>
    <w:rsid w:val="004135F0"/>
    <w:rsid w:val="004152BC"/>
    <w:rsid w:val="004174D1"/>
    <w:rsid w:val="00422C13"/>
    <w:rsid w:val="00423F9F"/>
    <w:rsid w:val="004332A1"/>
    <w:rsid w:val="00434F3D"/>
    <w:rsid w:val="00436B71"/>
    <w:rsid w:val="004374AE"/>
    <w:rsid w:val="004416B8"/>
    <w:rsid w:val="00442C1E"/>
    <w:rsid w:val="004442F5"/>
    <w:rsid w:val="00446374"/>
    <w:rsid w:val="00446ADF"/>
    <w:rsid w:val="004533D3"/>
    <w:rsid w:val="0046005A"/>
    <w:rsid w:val="00465C1C"/>
    <w:rsid w:val="00470547"/>
    <w:rsid w:val="00473C0D"/>
    <w:rsid w:val="00481FAA"/>
    <w:rsid w:val="00482035"/>
    <w:rsid w:val="00487640"/>
    <w:rsid w:val="00491E28"/>
    <w:rsid w:val="00493F28"/>
    <w:rsid w:val="004A4BCF"/>
    <w:rsid w:val="004A517E"/>
    <w:rsid w:val="004B1413"/>
    <w:rsid w:val="004B2377"/>
    <w:rsid w:val="004B28BF"/>
    <w:rsid w:val="004B307E"/>
    <w:rsid w:val="004B77FD"/>
    <w:rsid w:val="004C14DC"/>
    <w:rsid w:val="004C1AA0"/>
    <w:rsid w:val="004C2A47"/>
    <w:rsid w:val="004C686B"/>
    <w:rsid w:val="004D3506"/>
    <w:rsid w:val="004D3AEB"/>
    <w:rsid w:val="004E0119"/>
    <w:rsid w:val="004E282E"/>
    <w:rsid w:val="004E369B"/>
    <w:rsid w:val="004E54EA"/>
    <w:rsid w:val="004E5850"/>
    <w:rsid w:val="004E6ADD"/>
    <w:rsid w:val="004F0761"/>
    <w:rsid w:val="004F199A"/>
    <w:rsid w:val="004F345D"/>
    <w:rsid w:val="004F5288"/>
    <w:rsid w:val="00505DB7"/>
    <w:rsid w:val="0050717D"/>
    <w:rsid w:val="005105FA"/>
    <w:rsid w:val="0051235A"/>
    <w:rsid w:val="00513FC8"/>
    <w:rsid w:val="00514E45"/>
    <w:rsid w:val="00514EA9"/>
    <w:rsid w:val="00520D96"/>
    <w:rsid w:val="00522043"/>
    <w:rsid w:val="00524AEF"/>
    <w:rsid w:val="00524EE7"/>
    <w:rsid w:val="005252E2"/>
    <w:rsid w:val="0052550D"/>
    <w:rsid w:val="00527F5C"/>
    <w:rsid w:val="0053629A"/>
    <w:rsid w:val="005404D0"/>
    <w:rsid w:val="00540CEA"/>
    <w:rsid w:val="0054219A"/>
    <w:rsid w:val="005429A8"/>
    <w:rsid w:val="00543925"/>
    <w:rsid w:val="00544002"/>
    <w:rsid w:val="00544027"/>
    <w:rsid w:val="005535AE"/>
    <w:rsid w:val="00555B61"/>
    <w:rsid w:val="00557E5D"/>
    <w:rsid w:val="005623AF"/>
    <w:rsid w:val="00565DC0"/>
    <w:rsid w:val="0056737A"/>
    <w:rsid w:val="005742C4"/>
    <w:rsid w:val="005749A8"/>
    <w:rsid w:val="00575DD8"/>
    <w:rsid w:val="0057685E"/>
    <w:rsid w:val="00580737"/>
    <w:rsid w:val="00594710"/>
    <w:rsid w:val="00595492"/>
    <w:rsid w:val="00595589"/>
    <w:rsid w:val="00596A8E"/>
    <w:rsid w:val="005A0592"/>
    <w:rsid w:val="005A7E64"/>
    <w:rsid w:val="005B132A"/>
    <w:rsid w:val="005B7D4D"/>
    <w:rsid w:val="005C08F2"/>
    <w:rsid w:val="005C177A"/>
    <w:rsid w:val="005C1834"/>
    <w:rsid w:val="005C62D6"/>
    <w:rsid w:val="005D0342"/>
    <w:rsid w:val="005D1D4A"/>
    <w:rsid w:val="005D42EA"/>
    <w:rsid w:val="005D5D38"/>
    <w:rsid w:val="005D681B"/>
    <w:rsid w:val="005D6D39"/>
    <w:rsid w:val="005E14A8"/>
    <w:rsid w:val="005E69D3"/>
    <w:rsid w:val="00604D93"/>
    <w:rsid w:val="00612D5B"/>
    <w:rsid w:val="00616FF5"/>
    <w:rsid w:val="00622A76"/>
    <w:rsid w:val="0063027F"/>
    <w:rsid w:val="00630986"/>
    <w:rsid w:val="00637DE2"/>
    <w:rsid w:val="00640603"/>
    <w:rsid w:val="00653F31"/>
    <w:rsid w:val="00662511"/>
    <w:rsid w:val="00664E44"/>
    <w:rsid w:val="00675D02"/>
    <w:rsid w:val="00677D16"/>
    <w:rsid w:val="006850E4"/>
    <w:rsid w:val="00692414"/>
    <w:rsid w:val="00694338"/>
    <w:rsid w:val="00694403"/>
    <w:rsid w:val="0069442A"/>
    <w:rsid w:val="00695E5B"/>
    <w:rsid w:val="006960B3"/>
    <w:rsid w:val="00696517"/>
    <w:rsid w:val="00697D00"/>
    <w:rsid w:val="006A0E97"/>
    <w:rsid w:val="006A0F89"/>
    <w:rsid w:val="006A233C"/>
    <w:rsid w:val="006B04D3"/>
    <w:rsid w:val="006B0EB4"/>
    <w:rsid w:val="006B47E0"/>
    <w:rsid w:val="006C201B"/>
    <w:rsid w:val="006D13C0"/>
    <w:rsid w:val="006F01B8"/>
    <w:rsid w:val="006F50BC"/>
    <w:rsid w:val="0070040F"/>
    <w:rsid w:val="00700E6A"/>
    <w:rsid w:val="00706C9E"/>
    <w:rsid w:val="00706F39"/>
    <w:rsid w:val="0070784A"/>
    <w:rsid w:val="007078FC"/>
    <w:rsid w:val="00710D80"/>
    <w:rsid w:val="00713E22"/>
    <w:rsid w:val="00715A72"/>
    <w:rsid w:val="00715F44"/>
    <w:rsid w:val="0071603B"/>
    <w:rsid w:val="00730A4F"/>
    <w:rsid w:val="007450E8"/>
    <w:rsid w:val="00745376"/>
    <w:rsid w:val="0075200A"/>
    <w:rsid w:val="00757EB8"/>
    <w:rsid w:val="00757F63"/>
    <w:rsid w:val="00760D6C"/>
    <w:rsid w:val="00763747"/>
    <w:rsid w:val="00763F73"/>
    <w:rsid w:val="00764C05"/>
    <w:rsid w:val="00766EB5"/>
    <w:rsid w:val="00766FD1"/>
    <w:rsid w:val="00770453"/>
    <w:rsid w:val="0077122B"/>
    <w:rsid w:val="00773599"/>
    <w:rsid w:val="00773BCE"/>
    <w:rsid w:val="00783CBE"/>
    <w:rsid w:val="007907A1"/>
    <w:rsid w:val="00794666"/>
    <w:rsid w:val="007A653B"/>
    <w:rsid w:val="007B6DAB"/>
    <w:rsid w:val="007C3050"/>
    <w:rsid w:val="007C721E"/>
    <w:rsid w:val="007C7AA9"/>
    <w:rsid w:val="007D07EA"/>
    <w:rsid w:val="007D0D21"/>
    <w:rsid w:val="007D21A9"/>
    <w:rsid w:val="007D2AEE"/>
    <w:rsid w:val="007E04E9"/>
    <w:rsid w:val="007E06E6"/>
    <w:rsid w:val="007E6083"/>
    <w:rsid w:val="007E6817"/>
    <w:rsid w:val="007F37F0"/>
    <w:rsid w:val="007F3B7C"/>
    <w:rsid w:val="007F6B9B"/>
    <w:rsid w:val="007F6D97"/>
    <w:rsid w:val="007F706A"/>
    <w:rsid w:val="008005B3"/>
    <w:rsid w:val="00802CDC"/>
    <w:rsid w:val="00803928"/>
    <w:rsid w:val="00803D73"/>
    <w:rsid w:val="00806506"/>
    <w:rsid w:val="00807B2D"/>
    <w:rsid w:val="00810CE1"/>
    <w:rsid w:val="0081422E"/>
    <w:rsid w:val="008160E4"/>
    <w:rsid w:val="0082436E"/>
    <w:rsid w:val="00824C55"/>
    <w:rsid w:val="00826551"/>
    <w:rsid w:val="008344B1"/>
    <w:rsid w:val="008352B6"/>
    <w:rsid w:val="00837C85"/>
    <w:rsid w:val="008419FB"/>
    <w:rsid w:val="00842DFD"/>
    <w:rsid w:val="00843056"/>
    <w:rsid w:val="00847810"/>
    <w:rsid w:val="00847AC1"/>
    <w:rsid w:val="008501AB"/>
    <w:rsid w:val="008547F9"/>
    <w:rsid w:val="0085756A"/>
    <w:rsid w:val="00861737"/>
    <w:rsid w:val="00865C82"/>
    <w:rsid w:val="00866C8B"/>
    <w:rsid w:val="00871DE9"/>
    <w:rsid w:val="00872726"/>
    <w:rsid w:val="00875ABE"/>
    <w:rsid w:val="00876709"/>
    <w:rsid w:val="00877E75"/>
    <w:rsid w:val="008822EC"/>
    <w:rsid w:val="00882707"/>
    <w:rsid w:val="00884259"/>
    <w:rsid w:val="00885AB4"/>
    <w:rsid w:val="008A20EC"/>
    <w:rsid w:val="008A6BB0"/>
    <w:rsid w:val="008B18A6"/>
    <w:rsid w:val="008B2113"/>
    <w:rsid w:val="008B6AFD"/>
    <w:rsid w:val="008C1E74"/>
    <w:rsid w:val="008C5703"/>
    <w:rsid w:val="008E0B1F"/>
    <w:rsid w:val="008E5C85"/>
    <w:rsid w:val="008E7E95"/>
    <w:rsid w:val="008F3DF3"/>
    <w:rsid w:val="008F5643"/>
    <w:rsid w:val="008F74D1"/>
    <w:rsid w:val="008F7C07"/>
    <w:rsid w:val="00900034"/>
    <w:rsid w:val="00900F19"/>
    <w:rsid w:val="0090174A"/>
    <w:rsid w:val="009023AF"/>
    <w:rsid w:val="0090454F"/>
    <w:rsid w:val="009074AD"/>
    <w:rsid w:val="0091096C"/>
    <w:rsid w:val="00916B64"/>
    <w:rsid w:val="009213EE"/>
    <w:rsid w:val="00923572"/>
    <w:rsid w:val="00925080"/>
    <w:rsid w:val="00925A3A"/>
    <w:rsid w:val="00935F3B"/>
    <w:rsid w:val="00936BB5"/>
    <w:rsid w:val="00941948"/>
    <w:rsid w:val="00943C38"/>
    <w:rsid w:val="009456F5"/>
    <w:rsid w:val="00947ABD"/>
    <w:rsid w:val="009528BF"/>
    <w:rsid w:val="00954AD7"/>
    <w:rsid w:val="009551D6"/>
    <w:rsid w:val="009551DB"/>
    <w:rsid w:val="009566AA"/>
    <w:rsid w:val="009575E9"/>
    <w:rsid w:val="009622C9"/>
    <w:rsid w:val="00962583"/>
    <w:rsid w:val="00962C7D"/>
    <w:rsid w:val="009718D6"/>
    <w:rsid w:val="00974E84"/>
    <w:rsid w:val="00976553"/>
    <w:rsid w:val="00977704"/>
    <w:rsid w:val="00977A98"/>
    <w:rsid w:val="00981C3F"/>
    <w:rsid w:val="00982D53"/>
    <w:rsid w:val="00983643"/>
    <w:rsid w:val="00984E95"/>
    <w:rsid w:val="00984F77"/>
    <w:rsid w:val="009864E9"/>
    <w:rsid w:val="0099692E"/>
    <w:rsid w:val="0099718D"/>
    <w:rsid w:val="009971FD"/>
    <w:rsid w:val="009A03E2"/>
    <w:rsid w:val="009A0894"/>
    <w:rsid w:val="009A2BDE"/>
    <w:rsid w:val="009A4BC1"/>
    <w:rsid w:val="009A5032"/>
    <w:rsid w:val="009C140C"/>
    <w:rsid w:val="009D2480"/>
    <w:rsid w:val="009E0F5D"/>
    <w:rsid w:val="009E4091"/>
    <w:rsid w:val="009E4138"/>
    <w:rsid w:val="009E7CBF"/>
    <w:rsid w:val="009F1B7D"/>
    <w:rsid w:val="009F20EA"/>
    <w:rsid w:val="009F5291"/>
    <w:rsid w:val="009F5957"/>
    <w:rsid w:val="00A021E4"/>
    <w:rsid w:val="00A04286"/>
    <w:rsid w:val="00A07899"/>
    <w:rsid w:val="00A1254A"/>
    <w:rsid w:val="00A12B62"/>
    <w:rsid w:val="00A1353E"/>
    <w:rsid w:val="00A2353A"/>
    <w:rsid w:val="00A24D77"/>
    <w:rsid w:val="00A27145"/>
    <w:rsid w:val="00A304C5"/>
    <w:rsid w:val="00A31117"/>
    <w:rsid w:val="00A32484"/>
    <w:rsid w:val="00A337C5"/>
    <w:rsid w:val="00A34D56"/>
    <w:rsid w:val="00A36FBF"/>
    <w:rsid w:val="00A40637"/>
    <w:rsid w:val="00A43BF4"/>
    <w:rsid w:val="00A44E30"/>
    <w:rsid w:val="00A45AC5"/>
    <w:rsid w:val="00A50EEF"/>
    <w:rsid w:val="00A52951"/>
    <w:rsid w:val="00A54460"/>
    <w:rsid w:val="00A547E5"/>
    <w:rsid w:val="00A62045"/>
    <w:rsid w:val="00A63D4B"/>
    <w:rsid w:val="00A6455D"/>
    <w:rsid w:val="00A65CFE"/>
    <w:rsid w:val="00A65EEC"/>
    <w:rsid w:val="00A6601C"/>
    <w:rsid w:val="00A71ECE"/>
    <w:rsid w:val="00A75064"/>
    <w:rsid w:val="00A81DD3"/>
    <w:rsid w:val="00A8308C"/>
    <w:rsid w:val="00A84E3D"/>
    <w:rsid w:val="00A856AD"/>
    <w:rsid w:val="00A85D3A"/>
    <w:rsid w:val="00A85E1D"/>
    <w:rsid w:val="00A9089C"/>
    <w:rsid w:val="00A91367"/>
    <w:rsid w:val="00A91D47"/>
    <w:rsid w:val="00A92023"/>
    <w:rsid w:val="00A961AE"/>
    <w:rsid w:val="00A96A28"/>
    <w:rsid w:val="00A9729A"/>
    <w:rsid w:val="00A97DA7"/>
    <w:rsid w:val="00AA0199"/>
    <w:rsid w:val="00AA21E5"/>
    <w:rsid w:val="00AA3041"/>
    <w:rsid w:val="00AA48E0"/>
    <w:rsid w:val="00AA729F"/>
    <w:rsid w:val="00AB32A9"/>
    <w:rsid w:val="00AB3A63"/>
    <w:rsid w:val="00AC01C2"/>
    <w:rsid w:val="00AD62CA"/>
    <w:rsid w:val="00AE0246"/>
    <w:rsid w:val="00AE1708"/>
    <w:rsid w:val="00AE1C6F"/>
    <w:rsid w:val="00AE34B0"/>
    <w:rsid w:val="00AE3C64"/>
    <w:rsid w:val="00AE6E10"/>
    <w:rsid w:val="00AF0586"/>
    <w:rsid w:val="00AF0A34"/>
    <w:rsid w:val="00AF0FB3"/>
    <w:rsid w:val="00AF359B"/>
    <w:rsid w:val="00AF3FAE"/>
    <w:rsid w:val="00AF4844"/>
    <w:rsid w:val="00AF6210"/>
    <w:rsid w:val="00B012C7"/>
    <w:rsid w:val="00B01A00"/>
    <w:rsid w:val="00B12EEA"/>
    <w:rsid w:val="00B1399D"/>
    <w:rsid w:val="00B13C25"/>
    <w:rsid w:val="00B235DF"/>
    <w:rsid w:val="00B31619"/>
    <w:rsid w:val="00B42375"/>
    <w:rsid w:val="00B43CB3"/>
    <w:rsid w:val="00B4503C"/>
    <w:rsid w:val="00B450FE"/>
    <w:rsid w:val="00B50DC9"/>
    <w:rsid w:val="00B54EDD"/>
    <w:rsid w:val="00B55069"/>
    <w:rsid w:val="00B56512"/>
    <w:rsid w:val="00B57FD3"/>
    <w:rsid w:val="00B601F2"/>
    <w:rsid w:val="00B60962"/>
    <w:rsid w:val="00B61A25"/>
    <w:rsid w:val="00B654AB"/>
    <w:rsid w:val="00B66F26"/>
    <w:rsid w:val="00B70591"/>
    <w:rsid w:val="00B7162C"/>
    <w:rsid w:val="00B779E5"/>
    <w:rsid w:val="00B77B87"/>
    <w:rsid w:val="00B80426"/>
    <w:rsid w:val="00B81E93"/>
    <w:rsid w:val="00B86D4F"/>
    <w:rsid w:val="00B87E53"/>
    <w:rsid w:val="00B90034"/>
    <w:rsid w:val="00BA3AEB"/>
    <w:rsid w:val="00BA5D2A"/>
    <w:rsid w:val="00BB37D3"/>
    <w:rsid w:val="00BB4BF1"/>
    <w:rsid w:val="00BD002A"/>
    <w:rsid w:val="00BD50AC"/>
    <w:rsid w:val="00BD6071"/>
    <w:rsid w:val="00BE28A7"/>
    <w:rsid w:val="00BE53DE"/>
    <w:rsid w:val="00BE69F5"/>
    <w:rsid w:val="00BF2232"/>
    <w:rsid w:val="00BF3406"/>
    <w:rsid w:val="00BF4254"/>
    <w:rsid w:val="00BF5B17"/>
    <w:rsid w:val="00BF75B1"/>
    <w:rsid w:val="00C03EDB"/>
    <w:rsid w:val="00C07B92"/>
    <w:rsid w:val="00C17ABF"/>
    <w:rsid w:val="00C2341F"/>
    <w:rsid w:val="00C244EB"/>
    <w:rsid w:val="00C27611"/>
    <w:rsid w:val="00C27F75"/>
    <w:rsid w:val="00C30666"/>
    <w:rsid w:val="00C363AE"/>
    <w:rsid w:val="00C36FEC"/>
    <w:rsid w:val="00C377A9"/>
    <w:rsid w:val="00C50EDD"/>
    <w:rsid w:val="00C512B2"/>
    <w:rsid w:val="00C601E4"/>
    <w:rsid w:val="00C64F7C"/>
    <w:rsid w:val="00C67B82"/>
    <w:rsid w:val="00C74813"/>
    <w:rsid w:val="00C74F61"/>
    <w:rsid w:val="00C766D4"/>
    <w:rsid w:val="00C8184D"/>
    <w:rsid w:val="00C85A17"/>
    <w:rsid w:val="00C85EC3"/>
    <w:rsid w:val="00C86DEC"/>
    <w:rsid w:val="00C86F16"/>
    <w:rsid w:val="00C92C24"/>
    <w:rsid w:val="00C933BC"/>
    <w:rsid w:val="00C9388E"/>
    <w:rsid w:val="00C9408D"/>
    <w:rsid w:val="00C96E01"/>
    <w:rsid w:val="00C96FA6"/>
    <w:rsid w:val="00C97E4A"/>
    <w:rsid w:val="00CA093D"/>
    <w:rsid w:val="00CA29F1"/>
    <w:rsid w:val="00CA3245"/>
    <w:rsid w:val="00CA35DE"/>
    <w:rsid w:val="00CA3AE7"/>
    <w:rsid w:val="00CA6861"/>
    <w:rsid w:val="00CA7ADE"/>
    <w:rsid w:val="00CB39C6"/>
    <w:rsid w:val="00CC1DB8"/>
    <w:rsid w:val="00CC7514"/>
    <w:rsid w:val="00CD437B"/>
    <w:rsid w:val="00CD54B2"/>
    <w:rsid w:val="00CD5A77"/>
    <w:rsid w:val="00CD5B46"/>
    <w:rsid w:val="00CE244F"/>
    <w:rsid w:val="00CE3CEE"/>
    <w:rsid w:val="00CF12ED"/>
    <w:rsid w:val="00CF74AD"/>
    <w:rsid w:val="00D00816"/>
    <w:rsid w:val="00D03138"/>
    <w:rsid w:val="00D117E1"/>
    <w:rsid w:val="00D1221E"/>
    <w:rsid w:val="00D17CE4"/>
    <w:rsid w:val="00D202AF"/>
    <w:rsid w:val="00D222ED"/>
    <w:rsid w:val="00D226BD"/>
    <w:rsid w:val="00D336B8"/>
    <w:rsid w:val="00D35808"/>
    <w:rsid w:val="00D56D7A"/>
    <w:rsid w:val="00D57F2D"/>
    <w:rsid w:val="00D603EF"/>
    <w:rsid w:val="00D6280D"/>
    <w:rsid w:val="00D62A30"/>
    <w:rsid w:val="00D63D64"/>
    <w:rsid w:val="00D649F2"/>
    <w:rsid w:val="00D70402"/>
    <w:rsid w:val="00D84551"/>
    <w:rsid w:val="00D92BB7"/>
    <w:rsid w:val="00D940E3"/>
    <w:rsid w:val="00D94253"/>
    <w:rsid w:val="00D948D3"/>
    <w:rsid w:val="00D952FE"/>
    <w:rsid w:val="00D95AD1"/>
    <w:rsid w:val="00D96A3C"/>
    <w:rsid w:val="00DA0E97"/>
    <w:rsid w:val="00DA2166"/>
    <w:rsid w:val="00DA217B"/>
    <w:rsid w:val="00DA61AC"/>
    <w:rsid w:val="00DA661B"/>
    <w:rsid w:val="00DC1F81"/>
    <w:rsid w:val="00DC47D7"/>
    <w:rsid w:val="00DD0337"/>
    <w:rsid w:val="00DD2815"/>
    <w:rsid w:val="00DD5D47"/>
    <w:rsid w:val="00DE4430"/>
    <w:rsid w:val="00DE6D6F"/>
    <w:rsid w:val="00DF145F"/>
    <w:rsid w:val="00DF431F"/>
    <w:rsid w:val="00DF5349"/>
    <w:rsid w:val="00DF64E3"/>
    <w:rsid w:val="00DF6B66"/>
    <w:rsid w:val="00E04437"/>
    <w:rsid w:val="00E05EAB"/>
    <w:rsid w:val="00E0772B"/>
    <w:rsid w:val="00E117A6"/>
    <w:rsid w:val="00E11E83"/>
    <w:rsid w:val="00E12BA0"/>
    <w:rsid w:val="00E13650"/>
    <w:rsid w:val="00E16047"/>
    <w:rsid w:val="00E21421"/>
    <w:rsid w:val="00E21CE4"/>
    <w:rsid w:val="00E24D92"/>
    <w:rsid w:val="00E364FA"/>
    <w:rsid w:val="00E515A0"/>
    <w:rsid w:val="00E51616"/>
    <w:rsid w:val="00E53499"/>
    <w:rsid w:val="00E57BD1"/>
    <w:rsid w:val="00E628A1"/>
    <w:rsid w:val="00E65AC5"/>
    <w:rsid w:val="00E66A94"/>
    <w:rsid w:val="00E71E96"/>
    <w:rsid w:val="00E7511A"/>
    <w:rsid w:val="00E75EEF"/>
    <w:rsid w:val="00E835E4"/>
    <w:rsid w:val="00E86807"/>
    <w:rsid w:val="00E950C8"/>
    <w:rsid w:val="00E95C60"/>
    <w:rsid w:val="00EA22E9"/>
    <w:rsid w:val="00EA233F"/>
    <w:rsid w:val="00EA3988"/>
    <w:rsid w:val="00EA3D24"/>
    <w:rsid w:val="00EB219C"/>
    <w:rsid w:val="00EB52BC"/>
    <w:rsid w:val="00EB630F"/>
    <w:rsid w:val="00EC233A"/>
    <w:rsid w:val="00EC4736"/>
    <w:rsid w:val="00EC74C1"/>
    <w:rsid w:val="00ED1BBF"/>
    <w:rsid w:val="00ED607F"/>
    <w:rsid w:val="00ED7B6E"/>
    <w:rsid w:val="00EE6B9B"/>
    <w:rsid w:val="00EF5671"/>
    <w:rsid w:val="00EF58E3"/>
    <w:rsid w:val="00EF5A0E"/>
    <w:rsid w:val="00F10197"/>
    <w:rsid w:val="00F11642"/>
    <w:rsid w:val="00F11A05"/>
    <w:rsid w:val="00F14015"/>
    <w:rsid w:val="00F20528"/>
    <w:rsid w:val="00F20E94"/>
    <w:rsid w:val="00F20EC9"/>
    <w:rsid w:val="00F215C9"/>
    <w:rsid w:val="00F27181"/>
    <w:rsid w:val="00F33B11"/>
    <w:rsid w:val="00F4320D"/>
    <w:rsid w:val="00F43A62"/>
    <w:rsid w:val="00F43FE5"/>
    <w:rsid w:val="00F46483"/>
    <w:rsid w:val="00F46F0C"/>
    <w:rsid w:val="00F5135D"/>
    <w:rsid w:val="00F56240"/>
    <w:rsid w:val="00F56EE1"/>
    <w:rsid w:val="00F57F4B"/>
    <w:rsid w:val="00F607FC"/>
    <w:rsid w:val="00F60F03"/>
    <w:rsid w:val="00F63D12"/>
    <w:rsid w:val="00F642E2"/>
    <w:rsid w:val="00F6485A"/>
    <w:rsid w:val="00F658F0"/>
    <w:rsid w:val="00F72632"/>
    <w:rsid w:val="00F747D1"/>
    <w:rsid w:val="00F748A0"/>
    <w:rsid w:val="00F809DA"/>
    <w:rsid w:val="00F80DB6"/>
    <w:rsid w:val="00F8192A"/>
    <w:rsid w:val="00F82ED5"/>
    <w:rsid w:val="00F833F3"/>
    <w:rsid w:val="00F835D9"/>
    <w:rsid w:val="00F86727"/>
    <w:rsid w:val="00F913E8"/>
    <w:rsid w:val="00F92E63"/>
    <w:rsid w:val="00F93508"/>
    <w:rsid w:val="00FA295D"/>
    <w:rsid w:val="00FA2E14"/>
    <w:rsid w:val="00FB64D4"/>
    <w:rsid w:val="00FC2111"/>
    <w:rsid w:val="00FC5791"/>
    <w:rsid w:val="00FC5C88"/>
    <w:rsid w:val="00FD0E38"/>
    <w:rsid w:val="00FD2408"/>
    <w:rsid w:val="00FD367D"/>
    <w:rsid w:val="00FD45C5"/>
    <w:rsid w:val="00FD4E77"/>
    <w:rsid w:val="00FE3919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A8D4"/>
  <w15:chartTrackingRefBased/>
  <w15:docId w15:val="{C7DD5D07-57FC-3344-8547-F119B474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55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7555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7555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C7555"/>
    <w:pPr>
      <w:pBdr>
        <w:top w:val="single" w:sz="6" w:space="2" w:color="4A66AC" w:themeColor="accent1"/>
        <w:left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C7555"/>
    <w:pPr>
      <w:pBdr>
        <w:top w:val="dotted" w:sz="6" w:space="2" w:color="4A66AC" w:themeColor="accent1"/>
        <w:left w:val="dotted" w:sz="6" w:space="2" w:color="4A66AC" w:themeColor="accent1"/>
      </w:pBdr>
      <w:spacing w:before="300" w:after="0"/>
      <w:outlineLvl w:val="3"/>
    </w:pPr>
    <w:rPr>
      <w:caps/>
      <w:color w:val="374C80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7555"/>
    <w:pPr>
      <w:pBdr>
        <w:bottom w:val="single" w:sz="6" w:space="1" w:color="4A66AC" w:themeColor="accent1"/>
      </w:pBdr>
      <w:spacing w:before="300" w:after="0"/>
      <w:outlineLvl w:val="4"/>
    </w:pPr>
    <w:rPr>
      <w:caps/>
      <w:color w:val="374C80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555"/>
    <w:pPr>
      <w:pBdr>
        <w:bottom w:val="dotted" w:sz="6" w:space="1" w:color="4A66AC" w:themeColor="accent1"/>
      </w:pBdr>
      <w:spacing w:before="300" w:after="0"/>
      <w:outlineLvl w:val="5"/>
    </w:pPr>
    <w:rPr>
      <w:caps/>
      <w:color w:val="374C80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555"/>
    <w:pPr>
      <w:spacing w:before="300" w:after="0"/>
      <w:outlineLvl w:val="6"/>
    </w:pPr>
    <w:rPr>
      <w:caps/>
      <w:color w:val="374C80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55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55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50C8"/>
    <w:rPr>
      <w:color w:val="9454C3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50C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C7555"/>
    <w:rPr>
      <w:b/>
      <w:bCs/>
      <w:caps/>
      <w:color w:val="FFFFFF" w:themeColor="background1"/>
      <w:spacing w:val="15"/>
      <w:shd w:val="clear" w:color="auto" w:fill="4A66AC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7555"/>
    <w:rPr>
      <w:caps/>
      <w:spacing w:val="15"/>
      <w:shd w:val="clear" w:color="auto" w:fill="D9DFEF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7555"/>
    <w:rPr>
      <w:caps/>
      <w:color w:val="243255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C7555"/>
    <w:rPr>
      <w:caps/>
      <w:color w:val="374C80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7555"/>
    <w:rPr>
      <w:caps/>
      <w:color w:val="374C80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555"/>
    <w:rPr>
      <w:caps/>
      <w:color w:val="374C80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555"/>
    <w:rPr>
      <w:caps/>
      <w:color w:val="374C80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555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555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C7555"/>
    <w:rPr>
      <w:b/>
      <w:bCs/>
      <w:color w:val="374C80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7555"/>
    <w:pPr>
      <w:spacing w:before="720"/>
    </w:pPr>
    <w:rPr>
      <w:caps/>
      <w:color w:val="4A66AC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C7555"/>
    <w:rPr>
      <w:caps/>
      <w:color w:val="4A66AC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755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7555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0C7555"/>
    <w:rPr>
      <w:b/>
      <w:bCs/>
    </w:rPr>
  </w:style>
  <w:style w:type="character" w:styleId="Enfasicorsivo">
    <w:name w:val="Emphasis"/>
    <w:uiPriority w:val="20"/>
    <w:qFormat/>
    <w:rsid w:val="000C7555"/>
    <w:rPr>
      <w:caps/>
      <w:color w:val="243255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0C7555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7555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0C755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C7555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7555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7555"/>
    <w:pPr>
      <w:pBdr>
        <w:top w:val="single" w:sz="4" w:space="10" w:color="4A66AC" w:themeColor="accent1"/>
        <w:left w:val="single" w:sz="4" w:space="10" w:color="4A66AC" w:themeColor="accent1"/>
      </w:pBdr>
      <w:spacing w:after="0"/>
      <w:ind w:left="1296" w:right="1152"/>
      <w:jc w:val="both"/>
    </w:pPr>
    <w:rPr>
      <w:i/>
      <w:iCs/>
      <w:color w:val="4A66AC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7555"/>
    <w:rPr>
      <w:i/>
      <w:iCs/>
      <w:color w:val="4A66AC" w:themeColor="accent1"/>
      <w:sz w:val="20"/>
      <w:szCs w:val="20"/>
    </w:rPr>
  </w:style>
  <w:style w:type="character" w:styleId="Enfasidelicata">
    <w:name w:val="Subtle Emphasis"/>
    <w:uiPriority w:val="19"/>
    <w:qFormat/>
    <w:rsid w:val="000C7555"/>
    <w:rPr>
      <w:i/>
      <w:iCs/>
      <w:color w:val="243255" w:themeColor="accent1" w:themeShade="7F"/>
    </w:rPr>
  </w:style>
  <w:style w:type="character" w:styleId="Enfasiintensa">
    <w:name w:val="Intense Emphasis"/>
    <w:uiPriority w:val="21"/>
    <w:qFormat/>
    <w:rsid w:val="000C7555"/>
    <w:rPr>
      <w:b/>
      <w:bCs/>
      <w:caps/>
      <w:color w:val="243255" w:themeColor="accent1" w:themeShade="7F"/>
      <w:spacing w:val="10"/>
    </w:rPr>
  </w:style>
  <w:style w:type="character" w:styleId="Riferimentodelicato">
    <w:name w:val="Subtle Reference"/>
    <w:uiPriority w:val="31"/>
    <w:qFormat/>
    <w:rsid w:val="000C7555"/>
    <w:rPr>
      <w:b/>
      <w:bCs/>
      <w:color w:val="4A66AC" w:themeColor="accent1"/>
    </w:rPr>
  </w:style>
  <w:style w:type="character" w:styleId="Riferimentointenso">
    <w:name w:val="Intense Reference"/>
    <w:uiPriority w:val="32"/>
    <w:qFormat/>
    <w:rsid w:val="000C7555"/>
    <w:rPr>
      <w:b/>
      <w:bCs/>
      <w:i/>
      <w:iCs/>
      <w:caps/>
      <w:color w:val="4A66AC" w:themeColor="accent1"/>
    </w:rPr>
  </w:style>
  <w:style w:type="character" w:styleId="Titolodellibro">
    <w:name w:val="Book Title"/>
    <w:uiPriority w:val="33"/>
    <w:qFormat/>
    <w:rsid w:val="000C7555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C7555"/>
    <w:pPr>
      <w:outlineLvl w:val="9"/>
    </w:pPr>
  </w:style>
  <w:style w:type="paragraph" w:styleId="NormaleWeb">
    <w:name w:val="Normal (Web)"/>
    <w:basedOn w:val="Normale"/>
    <w:uiPriority w:val="99"/>
    <w:unhideWhenUsed/>
    <w:rsid w:val="005252E2"/>
    <w:rPr>
      <w:rFonts w:ascii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799E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5385588600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rive.google.com/file/d/1yr_tbZ-9QXTQWHrkIlRi_9bohkGCEpzI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YHdJu_PHXH_s9To7dZQ66q2OFG4-6VNK/view?usp=sharing" TargetMode="Externa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Sarica</dc:creator>
  <cp:keywords/>
  <dc:description/>
  <cp:lastModifiedBy>Alessia Sarica</cp:lastModifiedBy>
  <cp:revision>13</cp:revision>
  <cp:lastPrinted>2022-01-11T13:09:00Z</cp:lastPrinted>
  <dcterms:created xsi:type="dcterms:W3CDTF">2022-01-11T13:26:00Z</dcterms:created>
  <dcterms:modified xsi:type="dcterms:W3CDTF">2023-04-19T17:36:00Z</dcterms:modified>
</cp:coreProperties>
</file>